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（2024年第33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湖南地川项目管理有限公司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1AB069D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531798F"/>
    <w:rsid w:val="05750484"/>
    <w:rsid w:val="05C93CCA"/>
    <w:rsid w:val="07094FA6"/>
    <w:rsid w:val="073361A7"/>
    <w:rsid w:val="07944BFB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AD196B"/>
    <w:rsid w:val="124A6E0E"/>
    <w:rsid w:val="15786FC5"/>
    <w:rsid w:val="17ED57D0"/>
    <w:rsid w:val="1A7F5B09"/>
    <w:rsid w:val="1B4F4EDD"/>
    <w:rsid w:val="1C007177"/>
    <w:rsid w:val="1EA60457"/>
    <w:rsid w:val="1EFA20E0"/>
    <w:rsid w:val="1F863548"/>
    <w:rsid w:val="1FC81833"/>
    <w:rsid w:val="2167390E"/>
    <w:rsid w:val="23B1689B"/>
    <w:rsid w:val="24E14A0E"/>
    <w:rsid w:val="25E95241"/>
    <w:rsid w:val="26C86D5C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696345C"/>
    <w:rsid w:val="474C7708"/>
    <w:rsid w:val="4BF31B12"/>
    <w:rsid w:val="4D223DD7"/>
    <w:rsid w:val="54EA6DDF"/>
    <w:rsid w:val="558C43EA"/>
    <w:rsid w:val="57252E81"/>
    <w:rsid w:val="59D238B0"/>
    <w:rsid w:val="5A4D36B3"/>
    <w:rsid w:val="5C940F24"/>
    <w:rsid w:val="5D7209DD"/>
    <w:rsid w:val="5D8B5B03"/>
    <w:rsid w:val="5FA41BF6"/>
    <w:rsid w:val="60157695"/>
    <w:rsid w:val="60661CB4"/>
    <w:rsid w:val="619E26EF"/>
    <w:rsid w:val="647D566C"/>
    <w:rsid w:val="66670A10"/>
    <w:rsid w:val="677E1A6B"/>
    <w:rsid w:val="67B3600F"/>
    <w:rsid w:val="69EF4759"/>
    <w:rsid w:val="6AB25B1C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BE6148"/>
    <w:rsid w:val="7C5F4699"/>
    <w:rsid w:val="7C973E9A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5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2024-11-18T06:07:57Z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669306DFDC3943D1A035986302ACA54F_13</vt:lpwstr>
  </property>
</Properties>
</file>