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0EFC">
      <w:pPr>
        <w:widowControl w:val="0"/>
        <w:adjustRightInd/>
        <w:snapToGrid/>
        <w:spacing w:after="0" w:line="360" w:lineRule="auto"/>
        <w:ind w:firstLine="560" w:firstLineChars="200"/>
        <w:jc w:val="left"/>
        <w:rPr>
          <w:rFonts w:hint="eastAsia" w:ascii="宋体" w:hAnsi="宋体" w:eastAsia="宋体" w:cs="宋体"/>
          <w:b w:val="0"/>
          <w:bCs w:val="0"/>
          <w:kern w:val="2"/>
          <w:sz w:val="28"/>
          <w:szCs w:val="28"/>
          <w:lang w:val="en-US" w:eastAsia="zh-CN"/>
        </w:rPr>
      </w:pPr>
      <w:r>
        <w:rPr>
          <w:rFonts w:hint="eastAsia" w:ascii="宋体" w:hAnsi="宋体" w:eastAsia="宋体" w:cs="宋体"/>
          <w:b w:val="0"/>
          <w:bCs w:val="0"/>
          <w:kern w:val="2"/>
          <w:sz w:val="28"/>
          <w:szCs w:val="28"/>
          <w:lang w:val="en-US" w:eastAsia="zh-CN"/>
        </w:rPr>
        <w:t>附表2</w:t>
      </w:r>
    </w:p>
    <w:p w14:paraId="02E26660">
      <w:pPr>
        <w:widowControl w:val="0"/>
        <w:adjustRightInd/>
        <w:snapToGrid/>
        <w:spacing w:after="0" w:line="360" w:lineRule="auto"/>
        <w:ind w:firstLine="562" w:firstLineChars="200"/>
        <w:jc w:val="center"/>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2025年湖南省地理信息产业优秀工程获奖项目名单公示</w:t>
      </w:r>
    </w:p>
    <w:tbl>
      <w:tblPr>
        <w:tblStyle w:val="2"/>
        <w:tblW w:w="14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1"/>
        <w:gridCol w:w="4614"/>
        <w:gridCol w:w="3931"/>
        <w:gridCol w:w="2786"/>
        <w:gridCol w:w="1217"/>
      </w:tblGrid>
      <w:tr w14:paraId="2FC6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8A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项目编号</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CC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工程名称</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81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申报单位</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2D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主要完成人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DE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奖励等级</w:t>
            </w:r>
          </w:p>
        </w:tc>
      </w:tr>
      <w:tr w14:paraId="4A7C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D8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27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2024年度自然资源卫星监测</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7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湖南省第二测绘院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1B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果,胡  涛,符有军,张铭偲,李  珺,吴  昱,苏黎明,张  华,周  竞,曾谢青</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1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1A9E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90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39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湖南省自然资源大数据综合应用分析 （2024年）</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D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湖南省第三测绘院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893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汤仲安,佘迎晨,李朝辉,何家律,唐囡囡,刘雨婧,李春辉,伍  婷,陈  伟,张  睿</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4F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08C4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D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A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立项用地综合测绘、定位放线、验线测量技术服务项目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96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长沙市勘测设计研究院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36C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刘鹏程,李甫群,林勇军,王小辉,彭军文,代  华,张红强,郑  曲,陈毅君,秦  佐</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B5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1652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47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03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湖南省1:10000基础地理信息数据年度</w:t>
            </w:r>
          </w:p>
          <w:p w14:paraId="55890B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更新（2024年）</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8C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湖南省第一测绘院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500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曾凡勇,许  峰,唐雨花,李  伟,李珊珊,雷小群,蒋  柠,蔡佐茜,廖  勋,邱宁志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FD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7F47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7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78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肇庆市高要区“房地一体”农村宅基地和集体建设用地确权登记发证工作服务项目（包组二：西南片区确权登记）</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3B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湖南省地质测绘院有限公司、湖南省地质地理信息所（湖南省地质大数据中心）、肇庆市自然资源局高要分局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D3D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姚贵禄,李定强,唐  颖,刘茂元,姚  虎,况福民,李  杰,程顺清,黎雄伟,陈肇锋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9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315F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6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0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西藏自然灾害防治体系建设-森林和草原火灾风险普查</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07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国家林业和草原局中南调查规划院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269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  志,陈振雄,程  霞,吴后建,李  锐,吴康娟,樊勇明,胡  觉,阳胜男,贺  鹏</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A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534E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85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01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岳阳市城市地下综合管线普查项目（第一标段）</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2D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岳阳市规划勘测设计院有限公司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51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杉,龙祖惠,陈  卓,任祥龙,石育青,古  帅,李锦波,吴  蓉,俞企中,吴  刚</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F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3A44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C6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C5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天地图·湖南年度更新和系统优化项目（2023年-2024年）</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9F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湖南省第三测绘院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8BE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汤仲安,潘柏君,佘迎晨,李朝辉,邓  洁,李春辉,马德彪,王  倩,湛  晨,唐囡囡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40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21DA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61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HN2025-G-009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93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茶陵县自然资源局自然资源一站式管理服务平台系统项目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9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茶陵县自然资源局、长沙市规划信息服务中心</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13C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  智,郭志凌,谭松林,唐群峰,陈  聃,易柳城,赵  雷,刘宇翔,邹  博,傅  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7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28E5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3A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HN2025-G-010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06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龙胜-峒中口岸公路（宜州至南宁段）控制测量及基础数据采集</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D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湖南省交通规划勘察设计院</w:t>
            </w:r>
          </w:p>
          <w:p w14:paraId="52D44A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786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袁丰波,邵玉胜,谭俊瑜,李明威,潘毓东,曾小威,曾  宏,肖远平,肖  列,辛  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1D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43C9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FC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HN2025-G-011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97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湘江新区三维地理信息基底建设项目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FD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湖南创信伟立科技股份有限公司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BE06">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王金良,封雷思,杨  振,官锦生,宋兆楠,谭智超,曾金容,李  杨</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67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7259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3D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HN2025-G-012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86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醴陵市农村宅基地房地一体确权登记颁证采购项目 (第八标包)</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84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湖南省工程地质矿山地质调查</w:t>
            </w:r>
          </w:p>
          <w:p w14:paraId="4CC5DA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451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平,张  强,张  勇,张  明,范福胜,廖帅标,毛院林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F8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2658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22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HN2025-G-013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8F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湖北紫云山抽水蓄能电站施工测量控制网建立服务</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DA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中国电建集团中南勘测设计研究院有限公司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C31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康朝虎,马  祥,胡  旺,孔思齐,柳忠伟,周靖鸿,陈  涛,周胜鹏,李光明,李  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72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40DC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7E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HN2025-G-014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70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广东省森林草原湿地荒漠化普查支撑软件技术服务项目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4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国家林业和草原局中南调查规划院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C3A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  鹏,陈振雄,杜  志,彭检贵,曾明宇,吴后建,胡  觉,邹泽林,程  霞,刘紫薇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7F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26DF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0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HN2025-G-015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B2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新银州城项目地铁下穿、过江隧道监测及基坑监测</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C9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中国有色金属长沙勘察设计研究院有限公司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A6E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张鲁钰,彭博文,范志龙,陈  翔,黄  勇,童  敬,刘其述,姚宣成,沈向前,周  韬</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C3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4A67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1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HN2025-G-016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17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苏仙区农村宅基地和集体建设用地房地一体确权登记颁证项目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EC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湖南省第一测绘院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943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仇  俊,欧为林,王青春,戴  鑫,周斯黎,原明超,李远志,庄振禄,刘小珍,江吉平</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EE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4D76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0B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HN2025-G-017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52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桃源县2023年日常变更调查和年度国土变更调查服务项目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02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湖南省地质测绘院有限公司、</w:t>
            </w:r>
          </w:p>
          <w:p w14:paraId="4B7534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桃源县自然资源局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83B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陈梦华,张代军,邢  圆,覃宇辉,李志武,代子文,何哲龙,刘东吴,邹  彬,严  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F3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30A3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6F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HN2025-G-018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60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长沙市轨道交通3号线一期工程土建施工第三方监测项目第四标段</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D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中国电建集团中南勘测设计研究院有限公司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3B9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赵海晏,苏志威,高铭巢,邬昱昆,肖  文,肖  健,谢群勇,刘君波,杜  杰,郑祎琨</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0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047A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8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HN2025-G-019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17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湖南省2024年度城市国土空间监测</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F7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湖南省第二测绘院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D5D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李雄文,刘  静,高  磊,蔡  乐,周伟胜,张  娴,王海军,张楚涓,王爱武,沈  琳</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7C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0614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3F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HN2025-G-020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4D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湘江新区城市地下市政基础设施普查项目(二标段)</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53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长沙测绘有限公司、</w:t>
            </w:r>
          </w:p>
          <w:p w14:paraId="2F7DA7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正元地理信息集团股份有限公司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A1E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张照杰,王  琦,闵  虎,赵  秦,张乐现,李全磊,张晓红,李建云,曹本立,刘振家</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9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2603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7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HN2025-G-021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01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永州市中心城区地下空间试点测绘项目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B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华永（湖南）勘测设计有限公司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F6B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陈思伟,张铁军,李  文,金旭生,王明玉,蒋梅龙,何承志,伍  超,谭雁丹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F8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6F7B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DB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HN2025-G-022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3B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益阳市公安局警用地理信息系统升级改造</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93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长沙市海图科技有限公司、</w:t>
            </w:r>
          </w:p>
          <w:p w14:paraId="437A14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益阳市公安局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127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  雄,吴创新,侯晴川,李景仰,汤  佳,廖小龙,庞  珍,杨  洋,陈晓冬,郑琪琪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D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40DA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F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HN2025-G-023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E0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广东省2024年国土变更调查省级内业检查结果抽查</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FF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湖南地科院规划设计有限公司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A3E1">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徐文海,湛  正,吴柏生,袁  方,凌俊辉,赵有芳,文  耀,禹智斌,沈  蓝,杨  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BA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5E07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8A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HN2025-G-024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2024年度自然资源卫星监测外业核查项目(长沙市、岳阳市、湘西州)</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F4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湖南省勘测设计院有限公司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263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伍东卫,俞  友,陈  林,吴威海,谢  利,何南洋,杨雅丽,谭  勇,张紫木,刘博华</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DC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1540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83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HN2025-G-025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EE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邵阳市集体土地所有权登记成果更新汇交项目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BD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湖南中纬测绘科技有限公司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92A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力,向贻亮,陈  刚,王  超,谢  磊,宋  杰,马  磊,聂  帅,王雅萍,蒋  慧</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67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金奖</w:t>
            </w:r>
          </w:p>
        </w:tc>
      </w:tr>
      <w:tr w14:paraId="3935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B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HN2025-G-026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C7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雨花经开区现状地形图实测</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B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湖南山和勘测设计有限公司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6DD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邵文翰,赵  凯,刘  佳,贺湘玲,张  振,雷海华,陈国松,曾展昭,刘彦青,王  正</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3B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金奖</w:t>
            </w:r>
          </w:p>
        </w:tc>
      </w:tr>
      <w:tr w14:paraId="2FB3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7B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HN2025-G-027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6D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永州市实景三维测绘项目一期</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2F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华永(湖南)勘测设计有限公司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88C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张金齐,邓小军,刘  广,韦刻佳,李永波,唐  涛,唐鹏志,唐琪勇,蒋  琴,蒋如梦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11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金奖</w:t>
            </w:r>
          </w:p>
        </w:tc>
      </w:tr>
      <w:tr w14:paraId="5952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53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HN2025-G-028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4E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鹤山市房地一体农村宅基地和集体建设用地确权登记项目（包组B）</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9C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湖南省地质测绘院有限公司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7AC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陈梦华,雷  云,余伟光,夏伟聪,吕国杰,黄志坚,张代军,邹  彬,易玲芳,张  维</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BC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银奖</w:t>
            </w:r>
          </w:p>
        </w:tc>
      </w:tr>
      <w:tr w14:paraId="7CF8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D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HN2025-G-029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DB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全省重大生态修复工程三维技术服务项目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53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湖南省第一测绘院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323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烽,陈  涛,廖义告,张久飞,宾俊敏,陈子健,雷  琰,刘颉婷,何冠军,潘晓燕妮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FA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5D12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2F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HN2025-G-030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F3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洪江市不动产登记存量数据整合（城镇登记数据）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F0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湖南省第三测绘院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62A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孙敬宇,欧  伟,王  洲,王  敏,何文文,张  妙,张  磊,屈奔前,王  静,杨思佳</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83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5786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EA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HN2025-G-031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73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森林蓄积量省市县一体化资源监测</w:t>
            </w:r>
          </w:p>
          <w:p w14:paraId="4FA31B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管理平台</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6A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国家林业和草原局中南调查规划院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96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邹泽林,陈振雄,程  霞,杜  志,刘紫薇,胡  觉,贺  鹏,丁  山,黄  鑫,王金池</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51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432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E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HN2025-G-032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47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湘资沅澧“四水”干流自然资源确权登记地籍调查及成果编制沅江干流（怀化溆浦县、辰溪县、沅陵县段及湘西泸溪段）</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5D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湖南省第二测绘院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AE4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闫湘晋,师俊峰,陈祖新,刘开宇,吴  鹏,符有军,陈  诚,盛耀江,马心念,刘  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62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78B0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31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HN2025-G-033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F5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湘潭市国土空间规划“一张图”实施监督信息系统建设项目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C6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湘潭市自然资源和规划局、</w:t>
            </w:r>
          </w:p>
          <w:p w14:paraId="5A2BA8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长沙市规划信息服务中心</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E80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峰,陈光辉,詹剑锋,王细玲,熊松柏,覃  俊,成  潜,刘凯乐,王  文,胡安琪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1E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4103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DF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HN2025-G-034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94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东莞市东江下游片区水污染综合治理工程（虎门镇污水收集系统完善工程）第三方监测</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60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中国电建集团中南勘测设计研究院有限公司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89C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孙清峰,王一鸣,谢群勇,邬昱昆,高铭巢,郑  浩,周子玉,平继伟,闫少杰,魏彦昭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F5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5C06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1F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HN2025-G-035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4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“电子围栏”综合监测技术支撑项目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4F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湘潭市勘测设计院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ABC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黄民强,彭燕玲,陈抒录,谢朝阳,邓夏梁,任金辉,刘  欢,雷丰永,尹  洁,宋  浩</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9A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5F92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2E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HN2025-G-036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F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湘资沅澧“四水”干流自然资源确权登记-地籍调查及成果编制</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8D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湖南省地质测绘院有限公司、湖南省地质地理信息所（湖南省地质大数据中心）</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049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樊任武,蔡武宜,余伟德,张燕龙,莫永红,杨亚君,李公明,王  崀,颜  伟,全小兰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49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E7F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D2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HN2025-G-037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E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陇东-山东±800kV特高压直流输电线路工程（工程测绘）</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B3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湖南科创电力工程技术有限公司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ECB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祁得伟,岳  强,何  敏,刘玉军,张小雨,双继争,曾德培,李小雁,耿留勇,周  翔</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CF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505A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B9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HN2025-G-038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8B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望城区基础测绘生产与更新四标</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A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湖南省地质测绘院有限公司、湖南省地质地理信息所（湖南省地质大数据中心）、长沙市自然资源和规划局望城分局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B4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君,唐  波,史国政,夏  颇,刘  壮,郭亮登,胡伦玮,黄夏健,林  媛,张玉城</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0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78D1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9A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HN2025-G-039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6F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泸溪县2022年、2023年度国土变更调查技术服务项目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C8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湖南省第三测绘院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A5A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王长虹,陈奕坤,田  龙,王  甜,李  薇,仇静静,姚  福,冯石磊,游儒意,向艳玲</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A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E3D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70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DD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澧县国土空间基础信息平台及一张图系统建设项目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78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湖南虹康规划勘测咨询有限公司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BD8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  杰,陈波涛,黄  涛,张琦翔,陈进良,肖满红,曾如丹,谢红波,皮东兆,陈  磊</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B4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0A31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87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A6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邵阳宝庆工业集中区标准厂房一、二、三区规划核实、地籍测量及房产测绘</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2A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邵阳市城市规划设计研究院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6F3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高营飞,谢伟群,傅柳明,贺  焕,孙尔祺,唐  能,戴芳言,范轶钧,伍昶昶,何  晴</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44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3165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9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C6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湖南省年报外农村自建道路核查项目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F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湖南星图空间信息技术有限公司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0E5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赵俊峰,王志盼,李志飞,罗青青,许日林,宋海军,芦梦星,李  艺,陈  婷,刘德志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C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97B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D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56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桥头家园项目全流程测绘服务</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9C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长沙市勘测设计研究院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256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陈招华,李子夫,彭  鑫,胡志胜,吕  平,徐天才,杨  诚,刘  捷,徐  景,姜  柱</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1A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7238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0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95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岳阳市岳阳楼区2024年老旧小区改造投资设计建设运营管理服务一体化项目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47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岳阳市规划勘测设计院有限公司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60A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杉,龙祖惠,陈  卓,任祥龙,石育青,古  帅,李飞舟,彭孝泉,吴  蓉,刘  果</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46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705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24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B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湖南自然资源系统业务案卷迁移与电子证照数据整合（一期）</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AE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湖南省第三测绘院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0BB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佘迎晨,李朝辉,伍  婷,杨雪艳,罗  春,华建新,黄亚琴,邓意媛,杨  琼,李  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D7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31F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C0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36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中海湖（海）润佳园“多测合一”</w:t>
            </w:r>
          </w:p>
          <w:p w14:paraId="710F07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综合测绘</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0A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长沙市勘测设计研究院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12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陈招华,刘  捷,曾阳志,彭  鑫,吴  涛,李子夫,刘彦琦,徐  景,姜  柱,代  华</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10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7900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14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ED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汉寿县云招商驾驶舱项目电脑端及手机端项目及系统升级扩容项目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75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湖南楚林地理信息研究院有限公司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207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  健,付  翔,罗穆峰,黄晶玲,彭方星,何其乐,曾  琳,蔡玉姣,刘敬拓,赵成虎</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D8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70D2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4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HN2025-G-048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5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榕城区流域面积50平方公里以下河道管理范围划定项目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6B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湖南省工程地质矿山地质调查</w:t>
            </w:r>
          </w:p>
          <w:p w14:paraId="797FD3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4E5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廖帅标,张  强,张  勇,张  明,张  平,毛院林,范福胜</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29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5857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A3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HN2025-G-049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8A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南宁轨道交通保护区界标测设维护项目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6E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中国电建集团中南勘测设计研究院有限公司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5C5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肖华军,杨晓宇,杨勇惠,何竹青,陈  涛,周升宇,杨木子,刘  舒</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48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5B9E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1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HN2025-G-050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AD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测绘新技术驱动湖南省首条智慧高速（衡永高速）创新应用</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8F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湖南省交通科学研究院有限公司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C70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巢万里,张子昕,陈晓林,邹辉文,刘文文,聂  伟,李国林,温明强,周  璇,胡雪洋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28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4A9F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A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HN2025-G-051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92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湖南省第三次全国土壤普查剖面样点调查与采样（包六）</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97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湖南中核建设工程有限公司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843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  栋,张稷策,谢武平,陈思羽,钟万国,陈则刚,翟世斌,胡海清,周  煦,何日彬</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EB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705A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65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HN2025-G-052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54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祁阳市集体土地所有权确权登记成果更新汇交项目（包号二）</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DD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广东南方数码科技股份有限公司、祁阳市自然资源局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58C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郑志宇,陈  平,李欠宁,李  勇,唐基珂,唐  学,罗  仁,崔金勇,邓  琼,桂志勇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24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24DF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5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HN2025-G-053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81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融通农业发展（广州）有限责任公司2024年资产画像测绘服务项目（02包）</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EE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湖南省资源环境研究院有限公司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67C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光,赵剑锋,向晓永,陈  凌,贺白元,游  锐,郭芳敏,鄢  鹏,王  辉,刘  琳</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F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0804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1F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HN2025-G-054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DC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耒阳市2023年度国土变更调查项目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E4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湖南天湘和信息科技有限公司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CCB6">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姚湘军,徐红波,刘  斌,夏心飞,龙水良,陈羽中,旷  琼,胡  将,王  琦,谢  灿</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E2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44E9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D0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HN2025-G-055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1D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重要保护地自然资源确权登记技术服务(六步溪国家级自然保护区、湖南西洞庭湖国家级自然保护区)</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3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湖南中核建设工程有限公司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064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钟万国,彭术霞,陈思羽,张  勇,孙欣婷,向业鹏,李  策,胡海清,肖  栋,周  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85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DD7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7B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HN2025-G-056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CF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重要保护地自然资源确权登记技术服务项目包6（湖南常德花岩溪省级自然保护区、湖南泸溪天桥山自然保护区、湖南桃源望阳山省级自然保护区）</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D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湖南省国土资源规划院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35B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李亚涛,陈亚凯,陈安金,曾  桂,廖丹霞,周  雨,丁明明,胡芷馨,陈铁高,余  进</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0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07CC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BD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HN2025-G-057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C7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沅陵县2024年度国土变更调查</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32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湖南省第二测绘院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5E5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刘仁峰,杨  俊,王春晓,暨铝铝,艾千之,李谷君,符有军,谌  娣,唐方波,覃沅新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0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40A7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84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HN2025-G-058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D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2024基础测绘（鹅羊山片区、农大片区、新开铺片区房产分丘图修补测）</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2B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长沙测绘有限公司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D7B1">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琦,张成建,闵  虎,刘艳丰,丁  敏,徐思远,赵  秦,张海鹏,刘思奇,沈湘文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53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3C46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1C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HN2025-G-059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4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冷水滩区城镇开发边界范围内1:500地形测量项目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C4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湖南省勘测设计院有限公司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F8C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谢志鹏,刘  波,张坤玲,俞  友,秦广福,黄小妹,谢晓林,王  骁,李  曼,李文婷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13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790F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50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HN2025-G-060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0F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新晃侗族自治县城镇开发边界内1:500地形图更新项目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7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湖南天驰智信信息科技</w:t>
            </w:r>
          </w:p>
          <w:p w14:paraId="76EB1F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有限责任公司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00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李志文,王红军,何其伟,张前真,李佰强,洪飞燕,胡瑞康,陈小芬,张伏秋,李耀田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48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2076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A4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HN2025-G-061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46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湖南省数字乡村建设省级试点项目（通道侗族自治县、麻阳苗族自治县）</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5C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湖南地图出版社有限责任公司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D76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曾克明,曾  展,邓吉芳,李  政,何战苏,胡洪涛,杨  迪,郝蕴琪,彭  妞,甘  婧</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A6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5B40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F7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HN2025-G-062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DA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永定区集镇开发边界内1:500地形</w:t>
            </w:r>
          </w:p>
          <w:p w14:paraId="2A6EE7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基础测绘</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3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张家界市测绘院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86F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刘湘益,朱锦帅,龚  娟,楚天舒,田学文,黎  虎,庄昌晴,王沛文,欧阳雄,石  倩</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1F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4BC8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9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HN2025-G-063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8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靖州县2023年度国土变更调查技术服务</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83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湖南省第二测绘院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34B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泰,徐阳亮,马心念,雷  敏,伏  镭,王珍香,谭宇尉,唐  振,吴红燕,张楚涓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75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3C0B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A6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HN2025-G-064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22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岳阳市市本级2023年度基础测绘生产和更新项目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E8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岳阳市测绘院有限公司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82C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  君,杨  密,苏  瑛,付志浩,杨学韬,刘  亚,田  朋,肖  建,陈根永,熊时雨</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14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F0D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9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HN2025-G-065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2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仁义变-独山变第二回500千伏线路工程（激光航测项目）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64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湖南省资源环境研究院有限公司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1DE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光,向晓永,陈  凌,管  成,鄢  鹏,唐荔丹,郭显利,赵  琴,张正龙,丁  风</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E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42BF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E2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HN2025-G-066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7A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益阳市自然资源和规划局建设项目数据</w:t>
            </w:r>
          </w:p>
          <w:p w14:paraId="166A9A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治理</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7B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长沙市中智信息技术开发有限公司、益阳市自然资源和规划局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9E1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胡能灿,刘剑锋,谢  豪,欧迪双,陈  铭,汤天文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EF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646F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EE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HN2025-G-067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5B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醴陵市林业局森林防火地图项目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8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长沙市海图科技有限公司、醴陵市林业局、中国联合网络通信有限公司株洲市分公司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E63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李四方,张宪博,王  芳,李景仰,刘  艺,庞  珍,廖小龙,阳政杰,谢  云</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36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银奖</w:t>
            </w:r>
          </w:p>
        </w:tc>
      </w:tr>
      <w:tr w14:paraId="4900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D2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HN2025-G-068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C3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桃江县城东、西区雨污分流改造项目（地下管线探测及信息化建设）技术服务采购</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BE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湖南省地质测绘院有限公司、湖南省地质地理信息所（湖南省地质大数据中心）、桃江县住房和城乡建设局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18F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蔡武宜,余伟德,张燕龙,林义华,莫永红,李  果,周高攀,贺日星,陈  文,颜  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0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铜奖</w:t>
            </w:r>
          </w:p>
        </w:tc>
      </w:tr>
      <w:tr w14:paraId="06DA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8E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HN2025-G-069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E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岳阳县2024年国土日常变更调查和年度变更调查及耕地恢复相关技术服务</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5E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湖南地科院规划设计有限公司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7D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徐文海,覃  魏,蔺礼乐,王宏宇,王忠武,赵涛涛,谭文煌,袁停云,刘  勇,袁  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56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铜奖</w:t>
            </w:r>
          </w:p>
        </w:tc>
      </w:tr>
      <w:tr w14:paraId="396F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1A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HN2025-G-070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6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郑家湾泵站灌区续建配套与节水改造信息化系统</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0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湖南中科星图信息技术股份</w:t>
            </w:r>
          </w:p>
          <w:p w14:paraId="0E8EA8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A78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李建辉,周小群,罗望军,杨  靖,毛盛森,隋  和,张  科,曾诗佳,黄劲茗,尹粤波</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4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铜奖</w:t>
            </w:r>
          </w:p>
        </w:tc>
      </w:tr>
      <w:tr w14:paraId="1C4B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A0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HN2025-G-071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86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岳阳市云溪区不动产登记存量数据清理项目（一期）</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29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岳阳市云溪区自然资源局、</w:t>
            </w:r>
          </w:p>
          <w:p w14:paraId="6E4989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广东南方数码科技股份有限公司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FD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张  哲,陈  戟,关玮佳,黄  欢,李  娟,刘香艳,刘  涛,吴希欢,张  敏,刘如意</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7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铜奖</w:t>
            </w:r>
          </w:p>
        </w:tc>
      </w:tr>
      <w:tr w14:paraId="21D8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79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HN2025-G-072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B8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华容县2023年度国土变更调查</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F4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湖南省第二测绘院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6231">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平李娜,曹  仕,卢  霞,彭寄清,陈柏强,曾楚斌,高  贵,陈  诚,师俊峰,熊振宇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3F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铜奖</w:t>
            </w:r>
          </w:p>
        </w:tc>
      </w:tr>
      <w:tr w14:paraId="7A8F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2D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HN2025-G-073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B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郴州高新区新能源产业片区排水排涝项目（一期）地形测绘项目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76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郴州市设计建设集团有限公司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D5D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于栋山,蔺惠成,邝利强,周后福,何善国,张朝根,贺书清,刘  尧,李德科,李玲涛</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52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铜奖</w:t>
            </w:r>
          </w:p>
        </w:tc>
      </w:tr>
      <w:tr w14:paraId="5902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D4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HN2025-G-074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7A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长沙市自然资源和规划行政执法指挥中心执法数据处理分析技术服务</w:t>
            </w:r>
          </w:p>
          <w:p w14:paraId="5668DD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（2023-2024年）</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53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长沙市勘测设计研究院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08D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白小刚,龙洋洲,成国辉,赵莹莹,陈丽琼,梁  斌,曹卓明,王亚军,李程春,张  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41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铜奖</w:t>
            </w:r>
          </w:p>
        </w:tc>
      </w:tr>
      <w:tr w14:paraId="25F7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E8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HN2025-G-075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A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重要保护地自然资源确权登记技术服务包7（湖南鹰嘴界国家级自然保护区、通道万佛山省级自然保护区）</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C9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湖南省第三测绘院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D0E6">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进,陈  杏,游儒意,刘  勇,刘  洋,李明奎,姚  福,瞿芳芳,安  静,邓意媛</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5A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0496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7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HN2025-G-076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FB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梅州500千伏五华站配套220千伏线路工程（工程测绘）</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4E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湖南科创电力工程技术有限公司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3B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沈跃辉,张小雨,邓长勇,刘玉军,曾德培,刘  宁,何  敏,李小雁,林  晏,耿留勇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6F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06FB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19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HN2025-G-077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4A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湖南省城步至龙胜(湘桂界)高速公路两阶段勘察设计(测量)</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11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湖南省交通规划勘察设计院</w:t>
            </w:r>
          </w:p>
          <w:p w14:paraId="19B5E2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CF4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肖远平,李  文,瞿  波,曾小威,辛  杰,肖  列,曾  宏,谭俊瑜,龙海潮,孙  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5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79B0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9F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HN2025-G-078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B7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重要保护地自然资源确权登记技术服务包1(湖南中方康龙省级自然保护区、湖南芷江三道坑自然保护区)</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A0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湖南省勘测设计院有限公司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5E5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  友,徐  陶,陈  伟,王  珊,张  俊,余  鹏,李文丹,傅必红,焦川川,刘博华</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E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6CAB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62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HN2025-G-079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50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祁阳市耕地种植用途管控“一张图”绘制项目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04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湖南盛鼎科技发展有限责任公司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35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王怀採,孔令威,蔡晓程,舒  莹,高  欣,吴锦标,彭  卿,王姣容,陈  莲,左  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C9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0E26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72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HN2025-G-080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42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通道县城市地下市政基础设施普查及综合管理信息平台建设</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7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长沙市海图科技有限公司、通道侗族自治县城市管理和综合执法局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669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杨光彪,尹德敏,莫政伟,刘  雷,彭文娟,庞  珍,黄思博,曾全才,魏  博,周  涛</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CA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3457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5B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E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宁乡市2023年度耕地恢复工作技术服务项目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36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湖南省第二测绘院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C5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刘仁峰,周卓军,谭思源,邹健健,谭  浬,夏  亮,曾  彬</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D1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328D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F8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C3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鄂州市鄂城区农村集体土地所有权登记成果更新汇交项目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E1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湖南省地质测绘院有限公司、湖南省地质地理信息所（湖南省地质大数据中心）、鄂州市不动产登记中心</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474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伟,全  剑,吕新明,欧放光,黄  旭,王  春,全小兰,罗功普,谭新云,周湘成</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75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3BCA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D3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C2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汨罗市农村宅基地基础信息调查及信息平台建设项目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5B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湖南盛鼎科技发展有限责任公司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B35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王怀採,李庆红,蔡晓程,孔令威,吴锦标,高  欣,舒  莹,王兴宇,张  菊,陈朝晖</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4B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777E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0E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3D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清水塘工业区地下水污染调查与风险管控项目综合测绘</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0B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湖南省水文地质环境地质调查</w:t>
            </w:r>
          </w:p>
          <w:p w14:paraId="0BC122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855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彭万钦,卢  伟,段  勇,王茬亮,张志强,刘华雄,谢  军,李问之,张振宇,樊玉侠</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81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5E0F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5B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64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龙山县农村集体土地所有权确权登记成果更新汇交技术服务项目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4F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湖南省第二测绘院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953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吴朝辉,王  灿,梁必山,曹  诚,许  凤,唐  明,屈伟军,贝承金,谢  峰,熊庆贇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F8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6661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C8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3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自然灾害综合风险公路水路承灾体普查-航道事务中心（采购包2）</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0D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湖南星图空间信息技术有限公司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E26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王志盼,赵俊峰,罗青青,李志飞,宋海军,许日林,陈林枫,袁玉霞,丁思梦,刘德志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D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639F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2F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28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世界计算·长沙智谷项目第一区L02-E12地块多测合一技术服务</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C7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湖南山和勘测设计有限公司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18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雷海华,赵  凯,殷自成,刘壮志,王丽霞,王  正,罗丽云,周  敏,杨佳慧,文  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73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00B5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01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9A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长沙市内五区集体房产存量档案标准化处理及入库项目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43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广东南方数码科技股份有限公司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8B6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吴希欢,张  敏,郭  君,刘香艳,蔡  婷,刘  涛,向  晴,刘如意,刘阳春,罗  仁</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C5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56D8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C3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HN2025-G-089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7B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安化县2022年度国土变更调查项目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8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湖南省第三测绘院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6A3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挺,付  敏,李  薇,王  甜,马  浪,刘  勇,彭  颖,李明奎,陈全华,王  静</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81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5735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E5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HN2025-G-090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F7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沅水常德至鲇鱼口2000吨级航道建设项目工程量核实服务项目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E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湖南省水务规划设计院有限公司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05B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  成,王修春,龚志刚,夏  钊</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6E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68F1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98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HN2025-G-091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47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兴山县全民所有自然资源资产清查工作技术服务项目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4D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湖南中核建设工程有限公司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F13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胡海清,钟万国,曾  蔚,谢武平,陈思羽,陈则刚,彭术霞,向业鹏,李  策,周  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CD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491E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HN2025-G-092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EC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邵阳市汇菁国际一期、二期规划条件核实和土地核验测绘</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23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邵阳市城市规划设计研究院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5F2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傅柳明,胡哲峰,高营飞,贺  焕,陈伟鑫,蒋忠阳,戴芳言,孙尔祺,黄阳辉</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5C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2BEF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81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HN2025-G-093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EE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江华县集体土地所有权确权登记成果更新汇交项目（第一标段）</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A6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湖南省勘测设计院有限公司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D9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伍东卫,俞  友,杨志文,杨  哲,焦川川,李晁宇,刘博华,谭  勇,谢  俊,周俊健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5C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5073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55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HN2025-G-094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4B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湖南湘江新区2023年度征地、供地项目地籍测绘项目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E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长沙市勘测设计研究院</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EF3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  涛,罗  维,雷鸿程,徐  景,姜  柱,陈招华,秦  佐,徐兆祥,范建军,尹勇平</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B6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0338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99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HN2025-G-095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A4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衡东县1:500基础测绘生产与更新项目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1F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湖南省水文地质环境地质调查</w:t>
            </w:r>
          </w:p>
          <w:p w14:paraId="6F0155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FA4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  文,朱舒文,于文兵,潘  文,胡  勇,李自强,罗  金,谢雁峰,曾笑宇,粟  卫</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CD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3A3F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62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HN2025-G-096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24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茶陵县卫片外业核查及系统数据填报项目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5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湖南省地质工程勘察院有限公司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011">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廖珊珊,李建华,刘  洋,肖  威,彭  望,刘登峰,刘  晃,李  翔,金延召,兰嗣承</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74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0A90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AB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HN2025-G-097</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9D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江华瑶族自治县2023年度国土变更调查</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DB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湖南地腾土地规划咨询有限公司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368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李金林,段  胜,周应勇,卢丽兰,王  东,龙  栋,谭  力,李  杏,胡休海,李裕光</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52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4AD6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43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HN2025-G-098</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3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岳阳市中心城区不动产存量数据清理规范和整合汇交工作（一期）项目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C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岳阳市不动产登记中心、</w:t>
            </w:r>
          </w:p>
          <w:p w14:paraId="2DC0A9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广东南方数码科技股份有限公司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B68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刘易峰,王  琼,关玮佳,刘  娟,黄  承,郑  涵,谭振兴,涂家伟,刘  媛,李振红</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DE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7CE2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A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HN2025-G-099</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D8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岳阳绿色化工高新区长岭片区地形测绘及综合管线探测项目 </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9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岳阳市测绘院有限公司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D64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  君,杨  密,苏  瑛,付志浩,杨学韬,刘  亚,田  朋,肖  建,陈根永,邹宗发</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4B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474C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C9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HN2025-G-100</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C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重要保护地自然资源确权登记技术服务包4（湖南舜皇山、湖南东安舜皇山国家级自然保护区）</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4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湖南中纬测绘科技有限公司、河南省中纬测绘规划信息工程有限公司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279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盛乐知,吴  力,潘  珊,向贻亮,赵  蓉,刘正午,陈  刚,谢  磊,尹  远,陈  浩</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6B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1505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B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HN2025-G-101</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B8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桑植县耕地进出平衡后备资源建库</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3C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湖南省地质调查所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175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汪寅生,刘  姣,贺松萍,赵江滔,苏永亮,向  拥,蔡  翔,许  杰,王湘秦,周雀辉</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E1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72AA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BD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HN2025-G-102</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33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宁远县2021年国土变更调查和耕地资源质量分类年度更新与监测项目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AE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湖南省遥感地质调查监测所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C12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邓仕俊,聂道许,陈  林,钟  旻,彭  波,杨  英,王  乐,胡三军,杨  臣,刘  博</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C3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2F5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6A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HN2025-G-103</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C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乾道·桃源府商住小区一期、二期、三期及相应地下室规划条件核实、土地核验和房产测绘</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A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邵阳市城市规划设计研究院、</w:t>
            </w:r>
          </w:p>
          <w:p w14:paraId="243923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邵阳市不动产登记中心</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4C7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傅柳明,陈伟鑫,高营飞,贺  焕,胡哲峰,陈  曦,戴芳言,邓路强,何  晴,黄阳辉</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BC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6C64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98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HN2025-G-104</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2B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宁远县农村乱占耕地建房住宅类房屋专项整治试点综合技术服务项目（包3）</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AA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湖南省地球物理地球化学调查所</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9716">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  波,郭林志,陈  凌,王  博,江  敏,彭楚清,刘  琳,莫业雄,蒋文杰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64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72A6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F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HN2025-G-105</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0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广东省茂名至吴川高速公路工可阶段测绘项目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4D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湖南远景交达信息技术有限公司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FB3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  睿,周  雷,刘奇峰,彭  旭,谭  凯,徐  丹,欧芳莉,周雅兰,陶红成,王  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7C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r w14:paraId="509F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4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HN2025-G-106</w:t>
            </w:r>
          </w:p>
        </w:tc>
        <w:tc>
          <w:tcPr>
            <w:tcW w:w="4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13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岳阳市2023年度国土变更调查和2024年日常变更调查市级复核项目</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B6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岳阳市测绘院有限公司</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45B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  君,杨  密,苏  瑛,周  虎,王  祥,鲁一诚,任  静,周  豪,廖  龙,张  希</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64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铜奖</w:t>
            </w:r>
          </w:p>
        </w:tc>
      </w:tr>
    </w:tbl>
    <w:p w14:paraId="71A0105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1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2025-11-12T08:54:03Z</dcterms:created>
  <dc:creator>Administrator</dc:creator>
  <cp:lastModifiedBy>liangl8816</cp:lastModifiedBy>
  <dcterms:modified xsi:type="dcterms:W3CDTF">2025-11-12T08:54:34Z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eyJoZGlkIjoiNWNmNmMwN2Y5NmVhMGNhODk4OTU4ZWEwMjk4ZGJkYjAiLCJ1c2VySWQiOiIxMjEyODM2Nzk1In0=</vt:lpwstr>
  </property>
  <property fmtid="{D5CDD505-2E9C-101B-9397-08002B2CF9AE}" pid="4" name="ICV">
    <vt:lpwstr>D8B5C919D893491799634E1993C5A8EB_12</vt:lpwstr>
  </property>
</Properties>
</file>