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60" w:rightChars="-50"/>
        <w:rPr>
          <w:rFonts w:hint="eastAsia"/>
        </w:rPr>
      </w:pPr>
      <w:r>
        <w:t>附</w:t>
      </w:r>
      <w:r>
        <w:rPr>
          <w:rFonts w:hint="eastAsia"/>
        </w:rPr>
        <w:t>件</w:t>
      </w:r>
    </w:p>
    <w:p>
      <w:pPr>
        <w:pStyle w:val="2"/>
        <w:spacing w:before="0" w:after="0" w:line="680" w:lineRule="exact"/>
        <w:outlineLvl w:val="9"/>
        <w:rPr>
          <w:rFonts w:hint="eastAsia" w:ascii="方正小标宋简体" w:hAnsi="Times New Roman" w:eastAsia="方正小标宋简体"/>
          <w:b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 w:val="0"/>
          <w:color w:val="000000"/>
          <w:sz w:val="44"/>
          <w:szCs w:val="44"/>
          <w:lang w:eastAsia="zh-CN"/>
        </w:rPr>
        <w:t>湖南省2018年度</w:t>
      </w:r>
    </w:p>
    <w:p>
      <w:pPr>
        <w:pStyle w:val="2"/>
        <w:spacing w:before="0" w:after="0" w:line="680" w:lineRule="exact"/>
        <w:outlineLvl w:val="9"/>
        <w:rPr>
          <w:rFonts w:hint="eastAsia" w:ascii="方正小标宋简体" w:hAnsi="Times New Roman" w:eastAsia="方正小标宋简体"/>
          <w:b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 w:val="0"/>
          <w:color w:val="000000"/>
          <w:sz w:val="44"/>
          <w:szCs w:val="44"/>
          <w:lang w:eastAsia="zh-CN"/>
        </w:rPr>
        <w:t>稀土矿钨矿开采总量控制指标分配表</w:t>
      </w:r>
    </w:p>
    <w:p>
      <w:pPr>
        <w:spacing w:line="400" w:lineRule="exact"/>
        <w:rPr>
          <w:rFonts w:hint="eastAsia"/>
        </w:rPr>
      </w:pPr>
    </w:p>
    <w:tbl>
      <w:tblPr>
        <w:tblStyle w:val="4"/>
        <w:tblW w:w="9072" w:type="dxa"/>
        <w:jc w:val="center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771"/>
        <w:gridCol w:w="2898"/>
        <w:gridCol w:w="815"/>
        <w:gridCol w:w="76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77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矿山名称</w:t>
            </w:r>
          </w:p>
        </w:tc>
        <w:tc>
          <w:tcPr>
            <w:tcW w:w="289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许可证号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钨精矿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(三氧化钨65%，吨)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稀土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氧化物（REO,吨）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5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7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89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综合回收</w:t>
            </w:r>
          </w:p>
        </w:tc>
        <w:tc>
          <w:tcPr>
            <w:tcW w:w="130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郴    州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湖南柿竹园有色金属有限责任公司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C4300002015123220140644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7400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湖南有色新田岭钨业有限公司新田岭钨矿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C1000002013063120130300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4500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湖南瑶岗仙矿业有限责任公司瑶岗仙钨矿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C1000002012023120122654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湖南有色金属股份有限公司黄沙坪铅锌矿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C4300002011033220109389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汝城县茶山脚钨矿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C4300002009113120060510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汝城县对面排铜钼矿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C4300002010123210097801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临武县东山矿业有限责任公司东山钨矿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C4300002010123120101205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香花岭锡业有限责任公司香花铺矿区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C4300002011103220119223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临武县泡金山铅锌矿有限公司泡金山铅锌矿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C4300002009103220056209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临武县花塘乡三江水石歧冲有色矿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C4300002010073220098691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湖南临武嘉宇矿业有限责任公司铁砂坪有色金属矿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C4300002010033210057497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郴州金旺矿业有限公司玛瑙山矿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C4300002014012230134020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桂东县流源锡矿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C4300002013083220132703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宜章怡鑫银矿有限公司宜章县长策银矿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C4300002010124220097052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株    洲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湖南有色集团湘东钨业有限公司湘东钨矿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C4300002010023120058414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湖南有色集团湘东钨业有限公司钽铌矿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C4300002010125120097869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茶陵县明大矿业投资有限责任公司垅上铜矿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C4300002009073120028945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三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衡    阳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衡阳远景钨业有限责任公司大皂工区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C1000002010073120070438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湖南富祥泰钨业有限公司南湾钨矿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C4300002009023120004755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耒阳市群星矿业有限公司石山岭铅锌矿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C4300002009093220042076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四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益    阳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湖南安化湘安钨业有限责任公司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C1000002012063110125527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安化县司徒铺钨矿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C4300002010093110100556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安化紫金锑钨矿业有限公司（天生和工区）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C4300002009083220039858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湖南省安化县渣滓溪锑矿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C1000002009113110046463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五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    沙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宁乡县龙田镇白花萤石矿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C4301002010126230093027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宁乡县宏兴矿业有限公司石英矿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C4301002009047220012920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浏阳市蕉溪岭铜矿矿业有限公司蕉溪岭铜矿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C4300002010123220100561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六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娄    底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新化县九条槽铜钨矿业有限公司二工区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C4300002009123220100560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新化县大田铜钨矿业有限公司大一铜钨矿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C4300002009113220076019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七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邵    阳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绥宁县红岩金属矿业有限公司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C4300002009123220051273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城步苗族自治县威溪铜矿有限责任公司威溪铜矿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C4300002010123120099482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邵阳江钨瑞鸿矿业有限公司上茶山铜钨多金属矿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C4300002010123110097120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八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永    州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湖南骏宏矿产投资有限公司河路口矿区钨锡矿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C4300002013063230130216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湖南省道县湘源锡矿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C4300002010123220100569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五矿稀土江华有限公司江华县稀土矿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C4300002010115120085243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九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怀    化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湖南辰州矿业股份有限公司沃溪金锑钨矿区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C1000002011044220111721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20500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4100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1800</w:t>
            </w:r>
          </w:p>
        </w:tc>
      </w:tr>
    </w:tbl>
    <w:p>
      <w:pPr>
        <w:spacing w:line="68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A5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2018-09-19T03:30:41Z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