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数字 * * 地理信息基础工程建设</w:t>
      </w:r>
    </w:p>
    <w:p>
      <w:pPr>
        <w:spacing w:before="312" w:beforeLines="100" w:after="312" w:afterLines="100"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项目设计书（格式）</w:t>
      </w: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312" w:beforeLines="100" w:after="312" w:afterLines="10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before="156" w:beforeLines="50" w:after="156" w:afterLines="5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156" w:beforeLines="50" w:after="156" w:afterLines="5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156" w:beforeLines="50" w:after="156" w:afterLines="50"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before="312" w:beforeLines="100"/>
        <w:ind w:firstLine="1280" w:firstLineChars="4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组织单位：（市级测绘地理信息行政主管部门）</w:t>
      </w:r>
    </w:p>
    <w:p>
      <w:pPr>
        <w:spacing w:before="312" w:beforeLines="100"/>
        <w:ind w:firstLine="1280" w:firstLineChars="4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编制单位：（城市牵头建设单位）</w:t>
      </w:r>
    </w:p>
    <w:p>
      <w:pPr>
        <w:spacing w:before="312" w:beforeLines="100"/>
        <w:ind w:firstLine="1254" w:firstLineChars="392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编制时间：二〇    年  月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1. 项目概况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1.1  背景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1.2  参加单位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  需求分析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2.1  需求调研与分析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2.2  需求分析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3.  基础情况分析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3.1  基础资料情况分析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3.2  技术及装备情况分析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4.  总体目标及主要建设内容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4.1  总体目标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4.2  主要建设内容（有影像获取需求的，需在此部分明确范围和用途）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5.  技术路线设计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5.1  设计依据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5.2  基础地理信息数据库建设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5.3  地理信息公共平台建设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5.4  应用服务业务建设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5.5  网络化运行服务模式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5.6  支撑环境建设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5.7  标准规范与政策机制建设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5.8  质量保障措施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6.  预期成果及技术指标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6.1  预期成果及形式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6.2  应达到的主要经济技术指标</w:t>
      </w:r>
    </w:p>
    <w:p>
      <w:pPr>
        <w:spacing w:line="42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7.  组织保障</w:t>
      </w:r>
    </w:p>
    <w:p>
      <w:pPr>
        <w:spacing w:line="4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7.1  领导协调机构</w:t>
      </w:r>
    </w:p>
    <w:p>
      <w:pPr>
        <w:spacing w:line="420" w:lineRule="exact"/>
        <w:ind w:firstLine="360" w:firstLineChars="15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7.2  组织实施机构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8.  进度计划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9.  经费使用计划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10. 结束语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/>
          <w:kern w:val="0"/>
          <w:u w:val="none" w:color="000000"/>
        </w:rPr>
      </w:pPr>
      <w:r>
        <w:rPr>
          <w:rFonts w:hint="eastAsia"/>
          <w:sz w:val="24"/>
        </w:rPr>
        <w:t>（字体要求：目录为：宋体，小4号。正文：宋体，4号；标题加粗）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A3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2018-11-30T01:20:53Z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