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6"/>
          <w:szCs w:val="44"/>
        </w:rPr>
      </w:pPr>
      <w:r>
        <w:rPr>
          <w:rFonts w:ascii="Times New Roman" w:hAnsi="Times New Roman" w:eastAsia="华文中宋"/>
          <w:b/>
          <w:sz w:val="36"/>
          <w:szCs w:val="44"/>
        </w:rPr>
        <w:t>41家土地估价机构</w:t>
      </w:r>
      <w:r>
        <w:rPr>
          <w:rFonts w:hint="eastAsia" w:ascii="Times New Roman" w:hAnsi="Times New Roman" w:eastAsia="华文中宋"/>
          <w:b/>
          <w:sz w:val="36"/>
          <w:szCs w:val="44"/>
        </w:rPr>
        <w:t>名单</w:t>
      </w:r>
    </w:p>
    <w:tbl>
      <w:tblPr>
        <w:tblStyle w:val="2"/>
        <w:tblW w:w="9183" w:type="dxa"/>
        <w:jc w:val="center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3218"/>
        <w:gridCol w:w="1416"/>
        <w:gridCol w:w="1418"/>
        <w:gridCol w:w="1509"/>
        <w:gridCol w:w="9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机构名称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法定代表人（执行事务合伙人）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原备案号</w:t>
            </w: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新备案号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湖南建业不动产评估经纪有限公司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周季平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湘国土备字2017004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2019012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湖南新星房地产土地评估咨询有限公司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高向阳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湘国土备字2017012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2019013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湖南恒基房地产土地评估有限公司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李  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湘国土备字2017013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2019014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湖南远航房地产土地评估有限责任公司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张小明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湘国土备字2017016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2019015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湖南诚成房地产评估有限公司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陈利军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湘国土备字2017019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2019016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湖南经典房地产评估咨询有限公司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罗  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湘国土备字2017020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2019017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湖南友朋房地产评估咨询有限公司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黄  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湘国土备字2017021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2019018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8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湖南华运房地产土地评估咨询有限公司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刘  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湘国土备字2017022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2019019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9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湖南明达房地产土地评估有限公司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魏小韶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湘国土备字2017023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2019020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10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湖南鸿天房地产土地评估有限公司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洪家文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湘国土备字2017026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2019021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11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湖南湘信房地产估价有限公司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赵征宇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湘国土备字2017027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2019022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12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慈利江山土地评估事务所（普通合伙）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黄费明，杨志燕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湘国土备字2017028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2019023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13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常德万源评估咨询有限公司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杨启英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湘国土备字2017030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2019024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14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湖南志成房地产评估有限公司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徐志革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湘国土备字2017031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2019025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15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长沙浏阳源土地评估咨询有限责任公司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柳力武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湘国土备字2017033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2019026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16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湖南长城房地产土地估价有限公司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谭志荣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湘国土备字2017035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2019027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17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湖南天华房地产土地评估有限责任公司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贺志刚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湘国土备字2017036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2019028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18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湖南创佳房地产土地评估经纪有限公司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孙军良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湘国土备字2017038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2019029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19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郴州厚信联行房地产评估有限责任公司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邓慧兰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湘国土备字2017039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2019030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20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益阳万源评估咨询有限公司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孙国才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湘国土备字2017040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2019031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21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湖南瑞信房地产评估规划测绘技术有限公司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严华益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湘国土备字2017041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2019032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22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衡阳乐元不动产评估咨询有限责任公司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欧阳芳辉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湘国土备字2017042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2019033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23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湖南广联房地产土地评估有限公司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唐  娓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湘国土备字2017043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2019034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24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岳阳新星土地房地产评估咨询有限公司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许云聪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湘国土备字2017045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2019035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25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湖南求是土地房地产评估有限公司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康红英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湘国土备字2017046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2019036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26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湖南正合房地产评估咨询有限责任公司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谭鸣明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湘国土备字2017049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2019037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27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湖南诚瑞房地产估价有限公司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张力强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湘国土备字2017050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2019038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28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岳阳金图腾土地房地产评估有限公司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李莎莎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湘国土备字2017051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2019039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29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永州群星房地产土地评估有限公司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段群芳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湘国土备字2017052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2019040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30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新化县湘君土地评估事务所(普通合伙)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陆湘丽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湘国土备字2017053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2019041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31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湖南正佳土地评估有限公司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刘铁明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湘国土备字2017054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2019042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32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冷水江盛鑫土地评估事务所（普通合伙）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袁  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湘国土备字2017057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2019043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33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娄底市湘正土地评估咨询有限公司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陈旭阳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湘国土备字2017059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2019044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34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湖南日升房地产土地评估有限责任公司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顾  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湘国土备字2017060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2019045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35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湖南康驰房地产土地评估有限公司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赵  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湘国土备字2017061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2019046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36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娄底市坤辉房地产评估咨询有限公司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温海霞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湘国土备字2017064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2019047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37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岳阳方源房地产评估经纪有限公司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万  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湘国土备字2017066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2019048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38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湖南中和房地产评估咨询有限公司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屈志强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湘国土备字2017069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2019049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39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湖南光大不动产评估规划测绘咨询有限公司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秦雪光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湘国土备字2017070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2019050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国众联资产评估土地房地产估价有限公司湖南分公司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谢  琦（负责人）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湘国土备字2017071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2019051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41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双峰县金川土地评估咨询合伙企业（普通合伙）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罗亚明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湘国土备字2017072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湘自然备字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2019052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</w:tr>
    </w:tbl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ind w:left="2238" w:leftChars="304" w:hanging="1600" w:hangingChars="500"/>
        <w:jc w:val="left"/>
        <w:rPr>
          <w:rFonts w:ascii="仿宋" w:hAnsi="仿宋" w:eastAsia="仿宋"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9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2019-07-23T07:46:02Z</dcterms:created>
  <dc:creator>Administrator</dc:creator>
  <cp:lastModifiedBy>Administrator</cp:lastModifiedBy>
  <dcterms:modified xsi:type="dcterms:W3CDTF">2019-07-23T07:46:14Z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