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bookmarkStart w:id="0" w:name="_GoBack"/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注销勘查许可证名单</w:t>
      </w:r>
    </w:p>
    <w:bookmarkEnd w:id="0"/>
    <w:p>
      <w:pPr>
        <w:spacing w:line="600" w:lineRule="exact"/>
        <w:jc w:val="center"/>
        <w:rPr>
          <w:rFonts w:hint="eastAsia" w:ascii="方正小标宋_GBK" w:hAnsi="仿宋_GB2312" w:eastAsia="方正小标宋_GBK" w:cs="仿宋_GB2312"/>
          <w:bCs/>
          <w:sz w:val="44"/>
          <w:szCs w:val="44"/>
        </w:rPr>
      </w:pPr>
    </w:p>
    <w:tbl>
      <w:tblPr>
        <w:tblStyle w:val="3"/>
        <w:tblW w:w="13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668"/>
        <w:gridCol w:w="5567"/>
        <w:gridCol w:w="4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小标宋简体"/>
                <w:sz w:val="24"/>
                <w:szCs w:val="24"/>
              </w:rPr>
            </w:pPr>
            <w:r>
              <w:rPr>
                <w:rFonts w:hint="eastAsia" w:ascii="黑体" w:hAnsi="黑体" w:eastAsia="黑体" w:cs="方正小标宋简体"/>
                <w:sz w:val="24"/>
                <w:szCs w:val="24"/>
              </w:rPr>
              <w:t>序号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小标宋简体"/>
                <w:sz w:val="24"/>
                <w:szCs w:val="24"/>
              </w:rPr>
            </w:pPr>
            <w:r>
              <w:rPr>
                <w:rFonts w:hint="eastAsia" w:ascii="黑体" w:hAnsi="黑体" w:eastAsia="黑体" w:cs="方正小标宋简体"/>
                <w:sz w:val="24"/>
                <w:szCs w:val="24"/>
              </w:rPr>
              <w:t>勘查许可证号</w:t>
            </w: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小标宋简体"/>
                <w:sz w:val="24"/>
                <w:szCs w:val="24"/>
              </w:rPr>
            </w:pPr>
            <w:r>
              <w:rPr>
                <w:rFonts w:hint="eastAsia" w:ascii="黑体" w:hAnsi="黑体" w:eastAsia="黑体" w:cs="方正小标宋简体"/>
                <w:sz w:val="24"/>
                <w:szCs w:val="24"/>
              </w:rPr>
              <w:t>项目名称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方正小标宋简体"/>
                <w:sz w:val="24"/>
                <w:szCs w:val="24"/>
              </w:rPr>
            </w:pPr>
            <w:r>
              <w:rPr>
                <w:rFonts w:hint="eastAsia" w:ascii="黑体" w:hAnsi="黑体" w:eastAsia="黑体" w:cs="方正小标宋简体"/>
                <w:sz w:val="24"/>
                <w:szCs w:val="24"/>
              </w:rPr>
              <w:t>原探矿权人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T43320080402006853</w:t>
            </w: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湖南省平江县北坑矿区铜铅锌矿普查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平江县方圆矿业有限公司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T43420120401046036</w:t>
            </w: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湖南省新宁县马头桥矿区煤炭详查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新宁县盛发建材有限公司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T43420080801012787</w:t>
            </w: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湖南省新宁县万塘煤炭详查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新宁县白沙镇西冲石灰材料厂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T43420100303039619</w:t>
            </w: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湖南省桃源县云池山地区金刚石原生矿普查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常德西澳金刚石矿业有限公司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T43420091202037388</w:t>
            </w: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湖南省苏仙区偷营山矿区铜矿普查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桂阳县群利矿业有限公司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T43120100302039621</w:t>
            </w:r>
          </w:p>
        </w:tc>
        <w:tc>
          <w:tcPr>
            <w:tcW w:w="5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湖南省靖州县文溪乡鸿陵锰矿普查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靖州县鸿陵矿业有限公司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668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T43120091102036301</w:t>
            </w:r>
          </w:p>
        </w:tc>
        <w:tc>
          <w:tcPr>
            <w:tcW w:w="5567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湖南省衡山县岭坡矿区铅锌矿普查</w:t>
            </w:r>
          </w:p>
        </w:tc>
        <w:tc>
          <w:tcPr>
            <w:tcW w:w="4242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衡阳洪鑫源矿业有限公司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T43120090902033852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湖南省靖州苗族侗族自治县渔滩矿区锰矿普查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靖州县海天矿业有限公司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T43420080901015807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湖南省新宁县丰田矿区马塘区段煤炭详查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新宁县宏升矿产品销售有限公司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T43420130301047552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湖南省桑植县官渡口矿区煤炭普查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桑植县官渡口矿业有限责任公司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T43120080701011254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湖南省耒阳市永耒矿区黄草坪南段煤炭普查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耒阳市大义乡富兴煤矿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T43420121201047088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湖南省保靖县卡棚矿区烂泥塘矿段煤炭详查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保靖羊阳矿业有限责任公司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T43420080602009167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靖州县江东乡金溪锰矿普查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泸溪县桦茂矿业有限公司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T43120080201003592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湖南省邵东县两市塘矿区黄陂桥乡董塘湾煤炭普查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邵东县长兴矿业有限公司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T43120100902042210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湖南省涟源市九寨河矿区锰矿详查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涟源市九寨河矿业有限公司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T43420080302002569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湖南省宁乡县丛叶冲矿区铅锌矿普查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长沙市贺家湾工业投资有限公司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T43320080402005984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湖南省平江县南姜铜矿普查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平江县源丰矿业有限公司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T43420080502007342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湖南省洪江市秧田垅矿区铅锌矿普查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洪江市民丰矿业有限公司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T43120080301006974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湖南省武冈市龙江煤矿区大路坪井田勘查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邵阳市龙江煤炭有限责任公司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T43420090603029688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湖南省湘潭县柴山矿区水泥石灰岩详查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湖南牛力水泥股份有限公司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T43420080402006847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湖南省浏阳市岐峰矿区金矿普查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湖南省瑞丰矿业有限公司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T43420081002016445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湖南省涟源市礼湾铅锌矿普查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娄底市心灵矿业有限公司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4300000720143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湖南省郴州市欧冲金矿普查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郴州五岭矿产资源勘查有限责任公司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2668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4300000510060</w:t>
            </w:r>
          </w:p>
        </w:tc>
        <w:tc>
          <w:tcPr>
            <w:tcW w:w="5567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湖南省会同县宝田金矿普查</w:t>
            </w:r>
          </w:p>
        </w:tc>
        <w:tc>
          <w:tcPr>
            <w:tcW w:w="4242" w:type="dxa"/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会同县鸿鑫矿业有限公司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0198F"/>
    <w:rsid w:val="76C0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2020-12-15T08:08:00Z</dcterms:created>
  <dc:creator>湖南省自然资源厅</dc:creator>
  <cp:lastModifiedBy>湖南省自然资源厅</cp:lastModifiedBy>
  <dcterms:modified xsi:type="dcterms:W3CDTF">2020-12-15T08:10:59Z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