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24B7A">
      <w:pPr>
        <w:tabs>
          <w:tab w:val="left" w:pos="1397"/>
          <w:tab w:val="left" w:pos="2595"/>
        </w:tabs>
        <w:spacing w:line="52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规划</w:t>
      </w:r>
      <w:r>
        <w:rPr>
          <w:rFonts w:hint="eastAsia" w:ascii="方正小标宋简体" w:hAnsi="方正小标宋简体" w:eastAsia="方正小标宋简体"/>
          <w:sz w:val="36"/>
          <w:szCs w:val="36"/>
        </w:rPr>
        <w:t>》听证会报名表（法人或其他组织）</w:t>
      </w:r>
    </w:p>
    <w:p w14:paraId="4A561B89">
      <w:pPr>
        <w:spacing w:line="520" w:lineRule="exact"/>
        <w:rPr>
          <w:rFonts w:ascii="仿宋" w:hAnsi="仿宋" w:eastAsia="仿宋"/>
          <w:sz w:val="3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3008"/>
        <w:gridCol w:w="1106"/>
        <w:gridCol w:w="1358"/>
        <w:gridCol w:w="998"/>
        <w:gridCol w:w="4765"/>
      </w:tblGrid>
      <w:tr w14:paraId="3F3D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3C1E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单位名称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F64A9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C509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单位地址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8548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65717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3D9A4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法定代表人姓名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02DC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7BA6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7B48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18AC0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9918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代理人姓名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37B51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E0F8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性别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C248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A1C3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职务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D0D6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65072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5969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身份证号码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3E5C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3C65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CA62F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2CDF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2432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73F4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电子邮箱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2661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5B6B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7E22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邮寄地址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28E7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</w:tbl>
    <w:p w14:paraId="29296E8C">
      <w:pPr>
        <w:spacing w:line="540" w:lineRule="exac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</w:p>
    <w:p w14:paraId="2138AB27">
      <w:pPr>
        <w:spacing w:line="540" w:lineRule="exact"/>
        <w:rPr>
          <w:b/>
          <w:bCs/>
          <w:sz w:val="36"/>
        </w:rPr>
      </w:pPr>
    </w:p>
    <w:p w14:paraId="4751C4CC">
      <w:pPr>
        <w:spacing w:line="62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  <w:r>
        <w:rPr>
          <w:rFonts w:ascii="仿宋_GB2312" w:hAnsi="仿宋_GB2312" w:eastAsia="仿宋_GB2312"/>
          <w:sz w:val="32"/>
        </w:rPr>
        <w:t xml:space="preserve">  </w:t>
      </w:r>
      <w:bookmarkStart w:id="0" w:name="_GoBack"/>
      <w:r>
        <w:rPr>
          <w:rFonts w:hint="eastAsia" w:ascii="仿宋_GB2312" w:hAnsi="仿宋_GB2312" w:eastAsia="仿宋_GB2312" w:cs="仿宋_GB2312"/>
          <w:sz w:val="32"/>
        </w:rPr>
        <w:t xml:space="preserve">   法定代表人（签字和盖章）：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u w:val="single"/>
        </w:rPr>
        <w:t xml:space="preserve">           </w:t>
      </w:r>
    </w:p>
    <w:p w14:paraId="6A2DB44E">
      <w:pPr>
        <w:spacing w:line="620" w:lineRule="exact"/>
        <w:ind w:firstLine="10880" w:firstLineChars="34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</w:rPr>
        <w:t>年    月    日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zA3ZDQ0YzM0ODJhYWJjMTk1NjdjM2FjNmIxMmYifQ=="/>
  </w:docVars>
  <w:rsids>
    <w:rsidRoot w:val="000B1A6A"/>
    <w:rsid w:val="00057668"/>
    <w:rsid w:val="000B1A6A"/>
    <w:rsid w:val="00223C2B"/>
    <w:rsid w:val="003936D3"/>
    <w:rsid w:val="00512B85"/>
    <w:rsid w:val="00643DF0"/>
    <w:rsid w:val="00685005"/>
    <w:rsid w:val="00717AB8"/>
    <w:rsid w:val="007F5892"/>
    <w:rsid w:val="008165C6"/>
    <w:rsid w:val="008437B8"/>
    <w:rsid w:val="00971B34"/>
    <w:rsid w:val="00A16A48"/>
    <w:rsid w:val="00BE51E2"/>
    <w:rsid w:val="00C14ED9"/>
    <w:rsid w:val="00CE59D5"/>
    <w:rsid w:val="00DA170B"/>
    <w:rsid w:val="00EE7870"/>
    <w:rsid w:val="00FA20FB"/>
    <w:rsid w:val="28C72384"/>
    <w:rsid w:val="2EFA5B47"/>
    <w:rsid w:val="595A06DC"/>
    <w:rsid w:val="67BB3B7B"/>
    <w:rsid w:val="8FF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106</Words>
  <Characters>106</Characters>
  <Lines>1</Lines>
  <Paragraphs>1</Paragraphs>
  <TotalTime>7</TotalTime>
  <ScaleCrop>false</ScaleCrop>
  <LinksUpToDate>false</LinksUpToDate>
  <CharactersWithSpaces>176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2024-03-20T16:45:00Z</dcterms:created>
  <dc:creator>微软用户</dc:creator>
  <cp:lastModifiedBy>希one</cp:lastModifiedBy>
  <dcterms:modified xsi:type="dcterms:W3CDTF">2024-08-01T10:31:02Z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D3898DA576B747D4AD3D094EC8F8469C</vt:lpwstr>
  </property>
</Properties>
</file>