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A37C4">
      <w:pPr>
        <w:spacing w:beforeLines="50" w:line="52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《规划》听证会报名表（个人）</w:t>
      </w:r>
    </w:p>
    <w:p w14:paraId="0F19D5C2">
      <w:pPr>
        <w:spacing w:line="520" w:lineRule="exact"/>
        <w:rPr>
          <w:rFonts w:ascii="仿宋" w:hAnsi="仿宋" w:eastAsia="仿宋"/>
          <w:sz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979"/>
        <w:gridCol w:w="1134"/>
        <w:gridCol w:w="1276"/>
        <w:gridCol w:w="2126"/>
        <w:gridCol w:w="4709"/>
      </w:tblGrid>
      <w:tr w14:paraId="6955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15B8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姓    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11FA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FD3C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3E43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D5A52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897A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45B7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1A74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住    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34EE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25B5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1B75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31FB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23B0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ED13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CFC7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44C5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42C6E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8EC5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 w14:paraId="5942A772">
      <w:pPr>
        <w:spacing w:line="540" w:lineRule="exac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770B4068">
      <w:pPr>
        <w:spacing w:line="540" w:lineRule="exact"/>
        <w:rPr>
          <w:b/>
          <w:bCs/>
          <w:sz w:val="36"/>
        </w:rPr>
      </w:pPr>
    </w:p>
    <w:p w14:paraId="11196C74">
      <w:pPr>
        <w:spacing w:line="62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</w:t>
      </w:r>
      <w:bookmarkStart w:id="0" w:name="_GoBack"/>
      <w:r>
        <w:rPr>
          <w:rFonts w:hint="eastAsia" w:ascii="仿宋_GB2312" w:hAnsi="仿宋_GB2312" w:eastAsia="仿宋_GB2312" w:cs="仿宋_GB2312"/>
          <w:sz w:val="32"/>
        </w:rPr>
        <w:t xml:space="preserve">  代表人（签字或盖章）：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u w:val="single"/>
        </w:rPr>
        <w:t xml:space="preserve">           </w:t>
      </w:r>
    </w:p>
    <w:p w14:paraId="2A799E7A">
      <w:pPr>
        <w:spacing w:line="600" w:lineRule="exact"/>
        <w:ind w:firstLine="10880" w:firstLineChars="34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</w:rPr>
        <w:t>年    月    日</w:t>
      </w:r>
    </w:p>
    <w:bookmarkEnd w:id="0"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79D39">
    <w:pPr>
      <w:pStyle w:val="3"/>
      <w:framePr w:wrap="around" w:vAnchor="text" w:hAnchor="margin" w:xAlign="center" w:yAlign="top"/>
    </w:pPr>
    <w:r>
      <w:rPr>
        <w:rStyle w:val="7"/>
      </w:rPr>
      <w:fldChar w:fldCharType="begin"/>
    </w:r>
    <w:r>
      <w:rPr>
        <w:rStyle w:val="7"/>
      </w:rPr>
      <w:instrText xml:space="preserve"> 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518A16B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A52B7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zA3ZDQ0YzM0ODJhYWJjMTk1NjdjM2FjNmIxMmYifQ=="/>
  </w:docVars>
  <w:rsids>
    <w:rsidRoot w:val="00F418F2"/>
    <w:rsid w:val="00070E49"/>
    <w:rsid w:val="000A709D"/>
    <w:rsid w:val="00100BB1"/>
    <w:rsid w:val="00136F79"/>
    <w:rsid w:val="00194FA1"/>
    <w:rsid w:val="001C7D12"/>
    <w:rsid w:val="00247B8E"/>
    <w:rsid w:val="002943B7"/>
    <w:rsid w:val="002A56E3"/>
    <w:rsid w:val="002C75F5"/>
    <w:rsid w:val="003229D7"/>
    <w:rsid w:val="00333BC1"/>
    <w:rsid w:val="00341C03"/>
    <w:rsid w:val="00394F42"/>
    <w:rsid w:val="003E1B25"/>
    <w:rsid w:val="003E6BAD"/>
    <w:rsid w:val="00400D4E"/>
    <w:rsid w:val="0040320B"/>
    <w:rsid w:val="00411525"/>
    <w:rsid w:val="004E2044"/>
    <w:rsid w:val="005072B0"/>
    <w:rsid w:val="00676EDA"/>
    <w:rsid w:val="006B4363"/>
    <w:rsid w:val="00721F8E"/>
    <w:rsid w:val="00735F39"/>
    <w:rsid w:val="007471B7"/>
    <w:rsid w:val="007B305D"/>
    <w:rsid w:val="007B3999"/>
    <w:rsid w:val="007F499D"/>
    <w:rsid w:val="00825DE5"/>
    <w:rsid w:val="008D1273"/>
    <w:rsid w:val="00932B38"/>
    <w:rsid w:val="00936A30"/>
    <w:rsid w:val="00965CBF"/>
    <w:rsid w:val="00A24113"/>
    <w:rsid w:val="00A2568C"/>
    <w:rsid w:val="00A82436"/>
    <w:rsid w:val="00AD3644"/>
    <w:rsid w:val="00AE0C17"/>
    <w:rsid w:val="00B3296B"/>
    <w:rsid w:val="00B55486"/>
    <w:rsid w:val="00B755A4"/>
    <w:rsid w:val="00BB0726"/>
    <w:rsid w:val="00BD2B30"/>
    <w:rsid w:val="00BF228B"/>
    <w:rsid w:val="00C53DD8"/>
    <w:rsid w:val="00C85902"/>
    <w:rsid w:val="00C87EB2"/>
    <w:rsid w:val="00C9492E"/>
    <w:rsid w:val="00CA2E90"/>
    <w:rsid w:val="00D63CA1"/>
    <w:rsid w:val="00DC0EAC"/>
    <w:rsid w:val="00E70AF0"/>
    <w:rsid w:val="00E91503"/>
    <w:rsid w:val="00EA7429"/>
    <w:rsid w:val="00F1631C"/>
    <w:rsid w:val="00F17070"/>
    <w:rsid w:val="00F418F2"/>
    <w:rsid w:val="00F42392"/>
    <w:rsid w:val="00F5466D"/>
    <w:rsid w:val="00F73EA0"/>
    <w:rsid w:val="00FC099C"/>
    <w:rsid w:val="20C84616"/>
    <w:rsid w:val="21AD768C"/>
    <w:rsid w:val="296C7081"/>
    <w:rsid w:val="348200A5"/>
    <w:rsid w:val="4BA37171"/>
    <w:rsid w:val="51BB144A"/>
    <w:rsid w:val="5A251876"/>
    <w:rsid w:val="5A2F6635"/>
    <w:rsid w:val="6A333F49"/>
    <w:rsid w:val="6B67FA34"/>
    <w:rsid w:val="77BF52A7"/>
    <w:rsid w:val="7951619A"/>
    <w:rsid w:val="E3FEE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10">
    <w:name w:val="Char Char Char Char Char Char Char"/>
    <w:basedOn w:val="1"/>
    <w:qFormat/>
    <w:uiPriority w:val="99"/>
    <w:pPr>
      <w:widowControl/>
      <w:spacing w:after="160" w:line="240" w:lineRule="exact"/>
      <w:jc w:val="left"/>
    </w:pPr>
    <w:rPr>
      <w:szCs w:val="24"/>
    </w:rPr>
  </w:style>
  <w:style w:type="character" w:customStyle="1" w:styleId="11">
    <w:name w:val="日期 Char"/>
    <w:link w:val="2"/>
    <w:semiHidden/>
    <w:qFormat/>
    <w:uiPriority w:val="99"/>
    <w:rPr>
      <w:rFonts w:ascii="Times New Roman" w:hAnsi="Times New Roman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77</Words>
  <Characters>77</Characters>
  <Lines>1</Lines>
  <Paragraphs>1</Paragraphs>
  <TotalTime>14</TotalTime>
  <ScaleCrop>false</ScaleCrop>
  <LinksUpToDate>false</LinksUpToDate>
  <CharactersWithSpaces>155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2024-03-20T16:47:00Z</dcterms:created>
  <dc:creator>李锦芳</dc:creator>
  <cp:lastModifiedBy>希one</cp:lastModifiedBy>
  <cp:lastPrinted>2024-03-20T16:41:00Z</cp:lastPrinted>
  <dcterms:modified xsi:type="dcterms:W3CDTF">2024-08-01T10:31:16Z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62F308AD09BC445EB361778E89204F74</vt:lpwstr>
  </property>
</Properties>
</file>