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E17E4">
      <w:pPr>
        <w:topLinePunct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附件1</w:t>
      </w:r>
    </w:p>
    <w:p w14:paraId="1B88224D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auto"/>
        <w:rPr>
          <w:rFonts w:eastAsia="方正小标宋_GBK"/>
          <w:spacing w:val="-6"/>
          <w:kern w:val="0"/>
          <w:sz w:val="44"/>
          <w:szCs w:val="44"/>
        </w:rPr>
      </w:pPr>
      <w:r>
        <w:rPr>
          <w:rFonts w:eastAsia="方正小标宋_GBK"/>
          <w:spacing w:val="-6"/>
          <w:kern w:val="0"/>
          <w:sz w:val="44"/>
          <w:szCs w:val="44"/>
        </w:rPr>
        <w:t>2025年度湖南省（本级）测绘资质巡查结果</w:t>
      </w:r>
    </w:p>
    <w:tbl>
      <w:tblPr>
        <w:tblStyle w:val="2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5466"/>
        <w:gridCol w:w="967"/>
        <w:gridCol w:w="1281"/>
      </w:tblGrid>
      <w:tr w14:paraId="2C76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148E6ABB">
            <w:pPr>
              <w:widowControl/>
              <w:topLinePunct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7B6B0B74">
            <w:pPr>
              <w:widowControl/>
              <w:topLinePunct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受检单位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5C1ED30">
            <w:pPr>
              <w:widowControl/>
              <w:topLinePunct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资质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54E9FC">
            <w:pPr>
              <w:widowControl/>
              <w:topLinePunct/>
              <w:jc w:val="center"/>
              <w:textAlignment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评价等级</w:t>
            </w:r>
          </w:p>
        </w:tc>
      </w:tr>
      <w:tr w14:paraId="0F14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51B9BB5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606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湖南省水利水电勘测设计规划研究总院有限公司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44F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B05D99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014F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974EDA6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7BD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长沙测绘有限公司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CBB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788DF73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6776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0BBCDDC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16C9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长沙市规划信息服务中心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F83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DF866E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2BE5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01A531F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54D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湖南有色工程勘察研究院有限公司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586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56A7D1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62B8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FCEE04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929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湖南省城市地质调查监测所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7FA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524552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1EAB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4988E29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4EB1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湖南省遥感地质调查监测所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B20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447F8B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6F54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B1570B0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A53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湖南化工地质工程勘察院有限责任公司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7B7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F47631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49B3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AD8F7E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0CB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湖南中纬测绘科技有限公司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FE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BB91296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0729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4B0F9C2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4AF7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湖南省第二测绘院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97A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040EA6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23F4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C894527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50D4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创辉达设计股份有限公司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4A3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249B3B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52D2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F8D0CBB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2EF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中国水利水电第八工程局有限公司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722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D3758D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29F5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D99C951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DA8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浏阳市勘察测绘院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331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0A3B6A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19AD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5ACF25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7207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衡阳市大雁地理信息有限公司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628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A5D21E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08CD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992725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100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华永（湖南）勘测设计有限公司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5FA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70D1532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5497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B659038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7EFA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湖南省国土空间调查监测所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90E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8ADD9E6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505C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17935A2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127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湖南省交通规划勘察设计院有限公司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D80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BCB16E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5AAD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05B5096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020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湖南楚林地理信息研究院有限公司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07D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3C2C69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2E9E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803598F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15A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湖南核工业岩土工程勘察设计研究院有限公司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285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38F706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17C4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6E3455A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28C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湖南省测绘科技研究所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43C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44F9414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2835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E8A50EA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6B5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益阳市空间规划编制研究咨询中心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DAB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61C29B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3641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DB1FB5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20EB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湖南省生态地质调查监测所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B48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D5B2A8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3DD9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704450F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25DB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长沙市天吉土地规划咨询有限公司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D6F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BDFBC6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4AD1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556FBDA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2600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湖南省交通科学研究院有限公司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F76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EA142C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22BC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EF79736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55C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衡阳县测绘信息中心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A90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AD879EF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1077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FB83959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3CE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国家林业和草原局中南调查规划院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731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AFDD96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优秀</w:t>
            </w:r>
          </w:p>
        </w:tc>
      </w:tr>
      <w:tr w14:paraId="40D7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BCAB4D2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6A43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湖南山和勘测设计有限公司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AC3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AE2C33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1187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96B02F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5B13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汇杰设计集团股份有限公司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7AC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132E89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7D9C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52FBFE2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FEF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湖南省矿产资源调查所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ED1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F083814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575F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4DD1FA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98B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湖南天源国土资源勘查有限公司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402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AF4501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65E1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5B2744A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5B6A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湖南维纳空间信息技术有限公司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A12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8E73801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0DEB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FCBFB96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4BC9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湖南宏图勘察测绘有限公司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4ED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AAAF135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7992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C8FD223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800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湖南宏晟建设工程管理有限公司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117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03E9BB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15A6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50E55A5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64FC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安乡县国土测绘队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80B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220AC3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7873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01C6500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152B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靖州苗族侗族自治县诚州测绘规划有限公司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1BE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43F5AC7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2D87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95BE26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8EE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张家界市春晓测绘有限公司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1D1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F22129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0F8F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09D83E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1F08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慈利县自然资源事务中心调查测绘队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8F3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CAA407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65A1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CDAFE68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4EFB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湖南航琳工程设计有限公司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749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D1017E9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52C8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D8CF22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12F8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湖南省湘南工程勘察有限公司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64A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B84297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132B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E020FF4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4E22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韶山市中地测绘队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68B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8A573E5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5A49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612D1C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18FE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宜章县自然资源测绘队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4C7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13E7455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0113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6199EAA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1CC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湖南诚良勘测设计有限公司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B24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82D0541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7220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08644CA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9A2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永州冠英勘测设计有限公司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E89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83248F5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4C81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611527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4888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长沙市规划设计院有限责任公司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DFA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238B71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5612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30A110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44E9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长沙翔宇岩土工程技术有限公司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8B8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4F7D835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62B8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3F10768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3A2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湖南煜丰测绘有限公司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739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B42D04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6581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58ED780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01E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湖南阡陌勘测设计有限公司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43B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D9F2E9A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524F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E48B0E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286E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岳阳市自然资源和规划事务中心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E53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8EE88C9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4DB8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024F337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6BBF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洞口县城乡规划建筑设计有限公司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527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A4A8F3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1B7C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2C7269B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67BC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隆回县城乡规划勘测设计有限公司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7A9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9D0D958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良好</w:t>
            </w:r>
          </w:p>
        </w:tc>
      </w:tr>
      <w:tr w14:paraId="46F8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7D4B1FA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5EB8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湖南容大信息咨询有限公司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DB5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BED8C6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合格</w:t>
            </w:r>
          </w:p>
        </w:tc>
      </w:tr>
      <w:tr w14:paraId="7773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147105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1C4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长沙新农土地规划咨询有限公司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ED0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733AE4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合格</w:t>
            </w:r>
          </w:p>
        </w:tc>
      </w:tr>
      <w:tr w14:paraId="5B00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E1E8B9C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7671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湖南智规土地规划咨询有限公司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034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41E259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合格</w:t>
            </w:r>
          </w:p>
        </w:tc>
      </w:tr>
      <w:tr w14:paraId="4F23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0E1F108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FD0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湖南览智项目管理有限公司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EFD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D5EF54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合格</w:t>
            </w:r>
          </w:p>
        </w:tc>
      </w:tr>
      <w:tr w14:paraId="65EB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F087AB9">
            <w:pPr>
              <w:widowControl/>
              <w:topLinePunct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6FB8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长沙正北测绘工程有限公司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4F0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23B78A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合格</w:t>
            </w:r>
          </w:p>
        </w:tc>
      </w:tr>
      <w:tr w14:paraId="02BB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BE68181">
            <w:pPr>
              <w:widowControl/>
              <w:topLinePunct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2070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湖南泽立斯智绘空间科技有限公司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7C7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1F63FC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合格</w:t>
            </w:r>
          </w:p>
        </w:tc>
      </w:tr>
      <w:tr w14:paraId="4179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2E4342">
            <w:pPr>
              <w:widowControl/>
              <w:topLinePunct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173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湖南新融达规划测绘有限责任公司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B66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043291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合格</w:t>
            </w:r>
          </w:p>
        </w:tc>
      </w:tr>
      <w:tr w14:paraId="0F34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1C09A0B">
            <w:pPr>
              <w:widowControl/>
              <w:topLinePunct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73AC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湖南兰途测绘有限公司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EBA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6D40BD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合格</w:t>
            </w:r>
          </w:p>
        </w:tc>
      </w:tr>
      <w:tr w14:paraId="126F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D463CD">
            <w:pPr>
              <w:widowControl/>
              <w:topLinePunct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A26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岳阳市交通规划勘察设计有限公司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969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8C12FA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合格</w:t>
            </w:r>
          </w:p>
        </w:tc>
      </w:tr>
      <w:tr w14:paraId="3EB9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A28806">
            <w:pPr>
              <w:widowControl/>
              <w:topLinePunct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47A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双峰县城乡规划勘察设计院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4F5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809F128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合格</w:t>
            </w:r>
          </w:p>
        </w:tc>
      </w:tr>
      <w:tr w14:paraId="3B7B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5A0970A">
            <w:pPr>
              <w:widowControl/>
              <w:topLinePunct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7D9D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长沙平洋测绘地理信息服务有限公司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6FA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E24D35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不合格</w:t>
            </w:r>
          </w:p>
        </w:tc>
      </w:tr>
      <w:tr w14:paraId="1018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6AF739">
            <w:pPr>
              <w:widowControl/>
              <w:topLinePunct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56F8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常德市欣筑测绘有限责任公司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B00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8946FD4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申请注销</w:t>
            </w:r>
          </w:p>
        </w:tc>
      </w:tr>
      <w:tr w14:paraId="4DF9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AF48B0">
            <w:pPr>
              <w:widowControl/>
              <w:topLinePunct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6F0B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湖南华伟勘测设计有限公司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745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乙级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E073CD0">
            <w:pPr>
              <w:widowControl/>
              <w:topLinePunct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申请注销</w:t>
            </w:r>
          </w:p>
        </w:tc>
      </w:tr>
    </w:tbl>
    <w:p w14:paraId="7A3483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2026-01-08T07:56:39Z</dcterms:created>
  <dc:creator>Administrator</dc:creator>
  <cp:lastModifiedBy>liangl8816</cp:lastModifiedBy>
  <dcterms:modified xsi:type="dcterms:W3CDTF">2026-01-08T07:56:56Z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5E79C1FE003C4830BE4B511F93DFF3EB_12</vt:lpwstr>
  </property>
</Properties>
</file>