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4F24">
      <w:pPr>
        <w:widowControl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附件1</w:t>
      </w:r>
    </w:p>
    <w:p w14:paraId="72D507E7">
      <w:pPr>
        <w:spacing w:line="540" w:lineRule="exact"/>
        <w:ind w:firstLine="880" w:firstLineChars="200"/>
        <w:rPr>
          <w:rFonts w:ascii="Times New Roman" w:hAnsi="Times New Roman" w:eastAsia="方正小标宋_GBK" w:cs="Times New Roman"/>
          <w:color w:val="000000"/>
          <w:kern w:val="36"/>
          <w:sz w:val="44"/>
          <w:szCs w:val="44"/>
        </w:rPr>
      </w:pPr>
    </w:p>
    <w:p w14:paraId="11118C25">
      <w:pPr>
        <w:widowControl/>
        <w:spacing w:line="360" w:lineRule="atLeast"/>
        <w:jc w:val="center"/>
        <w:outlineLvl w:val="0"/>
        <w:rPr>
          <w:rFonts w:ascii="Times New Roman" w:hAnsi="Times New Roman" w:eastAsia="方正小标宋_GBK" w:cs="Times New Roman"/>
          <w:color w:val="000000"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36"/>
          <w:sz w:val="44"/>
          <w:szCs w:val="44"/>
        </w:rPr>
        <w:t>湖南省国土空间生态保护修复科研成果</w:t>
      </w:r>
    </w:p>
    <w:p w14:paraId="521C86B3">
      <w:pPr>
        <w:widowControl/>
        <w:spacing w:line="360" w:lineRule="atLeast"/>
        <w:jc w:val="center"/>
        <w:outlineLvl w:val="0"/>
        <w:rPr>
          <w:rFonts w:ascii="Times New Roman" w:hAnsi="Times New Roman" w:eastAsia="方正小标宋_GBK" w:cs="Times New Roman"/>
          <w:color w:val="000000"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36"/>
          <w:sz w:val="44"/>
          <w:szCs w:val="44"/>
        </w:rPr>
        <w:t>申报表及配套材料</w:t>
      </w:r>
    </w:p>
    <w:p w14:paraId="4A401CBE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0CC7F9EC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3D7026CC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12FE447C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0E0CB3B4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322999D5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29474355">
      <w:pPr>
        <w:widowControl/>
        <w:spacing w:line="360" w:lineRule="atLeast"/>
        <w:jc w:val="left"/>
        <w:outlineLvl w:val="0"/>
        <w:rPr>
          <w:rFonts w:ascii="Times New Roman" w:hAnsi="Times New Roman" w:eastAsia="楷体_GB2312" w:cs="Times New Roman"/>
          <w:color w:val="000000"/>
          <w:kern w:val="36"/>
          <w:sz w:val="32"/>
          <w:szCs w:val="32"/>
        </w:rPr>
      </w:pPr>
    </w:p>
    <w:p w14:paraId="4D9E9BD4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成果类型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 xml:space="preserve">理论研究类 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 xml:space="preserve">经验做法类 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适用技术类</w:t>
      </w:r>
    </w:p>
    <w:p w14:paraId="554820AC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</w:pPr>
    </w:p>
    <w:p w14:paraId="66195217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申报单位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  <w:u w:val="single"/>
        </w:rPr>
        <w:t xml:space="preserve">（盖章）                             </w:t>
      </w:r>
    </w:p>
    <w:p w14:paraId="3FF4AB12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</w:pPr>
    </w:p>
    <w:p w14:paraId="213C2FA8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申报日期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：2026 年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日</w:t>
      </w:r>
    </w:p>
    <w:p w14:paraId="4758A6C4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</w:pPr>
    </w:p>
    <w:p w14:paraId="77082DDC">
      <w:pPr>
        <w:widowControl/>
        <w:spacing w:line="360" w:lineRule="atLeast"/>
        <w:jc w:val="left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推荐渠道（单选）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厅局推荐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市州局推荐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省地质院推荐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省地质灾害防治与生态修复学会推荐</w:t>
      </w:r>
      <w:r>
        <w:rPr>
          <w:rFonts w:ascii="Times New Roman" w:hAnsi="Times New Roman" w:eastAsia="楷体_GB2312" w:cs="Times New Roman"/>
          <w:sz w:val="32"/>
          <w:szCs w:val="32"/>
        </w:rPr>
        <w:t>□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自行申报</w:t>
      </w:r>
    </w:p>
    <w:p w14:paraId="48BB1A9F">
      <w:pPr>
        <w:widowControl/>
        <w:spacing w:line="360" w:lineRule="atLeast"/>
        <w:jc w:val="left"/>
        <w:outlineLvl w:val="1"/>
        <w:rPr>
          <w:rFonts w:ascii="Times New Roman" w:hAnsi="Times New Roman" w:cs="Times New Roman"/>
        </w:rPr>
      </w:pPr>
    </w:p>
    <w:p w14:paraId="779C92FC">
      <w:pPr>
        <w:widowControl/>
        <w:spacing w:line="360" w:lineRule="atLeast"/>
        <w:jc w:val="left"/>
        <w:outlineLvl w:val="1"/>
        <w:rPr>
          <w:rFonts w:ascii="Times New Roman" w:hAnsi="Times New Roman" w:cs="Times New Roman"/>
        </w:rPr>
      </w:pPr>
    </w:p>
    <w:p w14:paraId="5B7F3808">
      <w:pPr>
        <w:widowControl/>
        <w:spacing w:line="360" w:lineRule="atLeast"/>
        <w:jc w:val="left"/>
        <w:outlineLvl w:val="1"/>
        <w:rPr>
          <w:rFonts w:ascii="Times New Roman" w:hAnsi="Times New Roman" w:cs="Times New Roman"/>
        </w:rPr>
      </w:pPr>
    </w:p>
    <w:p w14:paraId="346569C3">
      <w:pPr>
        <w:widowControl/>
        <w:spacing w:line="360" w:lineRule="atLeast"/>
        <w:jc w:val="left"/>
        <w:outlineLvl w:val="1"/>
        <w:rPr>
          <w:rFonts w:ascii="Times New Roman" w:hAnsi="Times New Roman" w:cs="Times New Roman"/>
        </w:rPr>
      </w:pPr>
    </w:p>
    <w:p w14:paraId="552E169A">
      <w:pPr>
        <w:widowControl/>
        <w:jc w:val="left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bookmarkStart w:id="0" w:name="OLE_LINK32"/>
      <w:bookmarkStart w:id="1" w:name="OLE_LINK33"/>
      <w:bookmarkStart w:id="2" w:name="OLE_LINK21"/>
      <w:bookmarkStart w:id="3" w:name="OLE_LINK22"/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附件1-1</w:t>
      </w:r>
      <w:bookmarkEnd w:id="0"/>
      <w:bookmarkEnd w:id="1"/>
    </w:p>
    <w:p w14:paraId="02592B29">
      <w:pPr>
        <w:widowControl/>
        <w:spacing w:before="157" w:beforeLines="50" w:after="157" w:after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理论研究类申报表</w:t>
      </w:r>
    </w:p>
    <w:bookmarkEnd w:id="2"/>
    <w:bookmarkEnd w:id="3"/>
    <w:tbl>
      <w:tblPr>
        <w:tblStyle w:val="3"/>
        <w:tblW w:w="531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46"/>
        <w:gridCol w:w="6309"/>
      </w:tblGrid>
      <w:tr w14:paraId="33D1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2C8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D4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填报项</w:t>
            </w:r>
          </w:p>
        </w:tc>
        <w:tc>
          <w:tcPr>
            <w:tcW w:w="3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71A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填写内容</w:t>
            </w:r>
          </w:p>
        </w:tc>
      </w:tr>
      <w:tr w14:paraId="6529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49C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一、基础信息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ED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1A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（简明准确反映研究核心，贴合湖南生态修复实际，不宜宽泛）</w:t>
            </w:r>
          </w:p>
        </w:tc>
      </w:tr>
      <w:tr w14:paraId="39C0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2CF9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33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成果持有单位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355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（全称，与公章一致）</w:t>
            </w:r>
          </w:p>
        </w:tc>
      </w:tr>
      <w:tr w14:paraId="726F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927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FE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60E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（按贡献排序，限10人以内）</w:t>
            </w:r>
          </w:p>
        </w:tc>
      </w:tr>
      <w:tr w14:paraId="7A7C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5E57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408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48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F5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9D7B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55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22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C3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5B8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EB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89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D7A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335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227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5B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D66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172C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739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FA0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D1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85C0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6E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成果形成时间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47B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36192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423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62F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成果呈现形式（单选）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7B6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□论文 □专著 □研究报告 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规划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设计 □其他（请注明）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7DAE3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B9F2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6CA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成果验证方式（单选）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6E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□期刊发表 □专家评审 □政策落地 □工程应用 □其他（请注明）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413C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5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B8E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二、核心内容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7EE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研究背景与问题（300字以内）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19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（紧扣湖南生态修复实际需求，说明研究针对的领域关键问题、前沿方向）</w:t>
            </w:r>
          </w:p>
        </w:tc>
      </w:tr>
      <w:tr w14:paraId="5363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177448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2ED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研究核心观点与创新点（300 字以内）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27F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（阐述理论创新点、学术突破点，明确与现有研究的差异化优势）</w:t>
            </w:r>
          </w:p>
        </w:tc>
      </w:tr>
      <w:tr w14:paraId="4A7E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C3A24B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82E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主要研究内容（800 字以内）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BE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（说明研究的核心框架、研究方法、关键结论，体现研究体系完整性）</w:t>
            </w:r>
          </w:p>
        </w:tc>
      </w:tr>
      <w:tr w14:paraId="2D13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5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9F4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三、应用价值与实践成效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418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实践应用情况（500字以内）</w:t>
            </w:r>
          </w:p>
        </w:tc>
        <w:tc>
          <w:tcPr>
            <w:tcW w:w="3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AC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（说明成果落地应用的具体场景、区域、单位，解决的实际问题，应用规模及范围）</w:t>
            </w:r>
          </w:p>
        </w:tc>
      </w:tr>
      <w:tr w14:paraId="4F18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B3647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AE7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效益分析（生态、社会、经济效益，500字以内）</w:t>
            </w:r>
          </w:p>
        </w:tc>
        <w:tc>
          <w:tcPr>
            <w:tcW w:w="3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A08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（阐述成果对生态修复工作的指导价值，及带来的间接/直接生态、社会、经济效益）</w:t>
            </w:r>
          </w:p>
        </w:tc>
      </w:tr>
      <w:tr w14:paraId="46B0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DAC8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EDD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推广前景（300字以内）</w:t>
            </w:r>
          </w:p>
        </w:tc>
        <w:tc>
          <w:tcPr>
            <w:tcW w:w="3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46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（说明成果在湖南省内及行业内的推广适用范围、推广条件及预期效果）</w:t>
            </w:r>
          </w:p>
        </w:tc>
      </w:tr>
      <w:tr w14:paraId="51D8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0C7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四、权属与佐证信息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566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著作权/知识产权情况（与成果相关，不超过5项）</w:t>
            </w:r>
          </w:p>
        </w:tc>
        <w:tc>
          <w:tcPr>
            <w:tcW w:w="3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810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</w:t>
            </w:r>
          </w:p>
          <w:p w14:paraId="7F3BC96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</w:t>
            </w:r>
          </w:p>
          <w:p w14:paraId="5D9C907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</w:t>
            </w:r>
          </w:p>
          <w:p w14:paraId="39D30B4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</w:t>
            </w:r>
          </w:p>
          <w:p w14:paraId="4A4E4A4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5.________（无则填 “无”）</w:t>
            </w:r>
          </w:p>
        </w:tc>
      </w:tr>
      <w:tr w14:paraId="089A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79D34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EE1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获奖/认定情况（与成果相关，不超过5项）</w:t>
            </w:r>
          </w:p>
        </w:tc>
        <w:tc>
          <w:tcPr>
            <w:tcW w:w="3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138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</w:t>
            </w:r>
          </w:p>
          <w:p w14:paraId="06BE078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</w:t>
            </w:r>
          </w:p>
          <w:p w14:paraId="010EBE4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</w:t>
            </w:r>
          </w:p>
          <w:p w14:paraId="58142506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</w:t>
            </w:r>
          </w:p>
          <w:p w14:paraId="3B9E1B22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5.________（无则填 “无”）</w:t>
            </w:r>
          </w:p>
        </w:tc>
      </w:tr>
      <w:tr w14:paraId="7DD7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528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五、申报单位承诺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6D0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82439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本单位承诺：所提供的材料真实有效，无著作权争议、剽窃抄袭等学术不端行为，近三年内未因成果应用发生违法违规情形，申报材料无涉密内容。</w:t>
            </w:r>
          </w:p>
          <w:p w14:paraId="6DA3F00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015F977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法定代表人（签字）:</w:t>
            </w:r>
          </w:p>
          <w:p w14:paraId="45321D1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00FCE3A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申报单位（盖章）:</w:t>
            </w:r>
          </w:p>
          <w:p w14:paraId="758F6E6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3D73A28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日期：2026 年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FC7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1B1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六、推荐单位意见（自行申报单位无需填写）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C822E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325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经初审，该成果符合征集要求，材料真实有效，同意推荐。</w:t>
            </w:r>
          </w:p>
          <w:p w14:paraId="016BDC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436B0EE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推荐单位（盖章）：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</w:p>
          <w:p w14:paraId="36DCBEC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7BA0A28C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日期：</w:t>
            </w:r>
            <w:bookmarkStart w:id="4" w:name="OLE_LINK19"/>
            <w:bookmarkStart w:id="5" w:name="OLE_LINK20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2026 年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</w:t>
            </w:r>
            <w:bookmarkEnd w:id="4"/>
            <w:bookmarkEnd w:id="5"/>
          </w:p>
          <w:p w14:paraId="55D1463A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15A18C1">
      <w:pPr>
        <w:widowControl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 w14:paraId="04FA7AE4">
      <w:pPr>
        <w:widowControl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br w:type="page"/>
      </w:r>
    </w:p>
    <w:p w14:paraId="09982363">
      <w:pPr>
        <w:widowControl/>
        <w:jc w:val="left"/>
        <w:rPr>
          <w:rFonts w:ascii="Times New Roman" w:hAnsi="Times New Roman" w:eastAsia="黑体" w:cs="Times New Roman"/>
          <w:b w:val="0"/>
          <w:bCs/>
          <w:sz w:val="30"/>
          <w:szCs w:val="30"/>
        </w:rPr>
      </w:pPr>
      <w:bookmarkStart w:id="6" w:name="OLE_LINK23"/>
      <w:bookmarkStart w:id="7" w:name="OLE_LINK24"/>
      <w:r>
        <w:rPr>
          <w:rFonts w:ascii="Times New Roman" w:hAnsi="Times New Roman" w:eastAsia="黑体" w:cs="Times New Roman"/>
          <w:b w:val="0"/>
          <w:bCs/>
          <w:sz w:val="30"/>
          <w:szCs w:val="30"/>
        </w:rPr>
        <w:t>附件1-2</w:t>
      </w:r>
    </w:p>
    <w:p w14:paraId="3073AE1B">
      <w:pPr>
        <w:widowControl/>
        <w:spacing w:before="157" w:beforeLines="50" w:after="157" w:after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典型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经验做法类申报表</w:t>
      </w:r>
    </w:p>
    <w:bookmarkEnd w:id="6"/>
    <w:bookmarkEnd w:id="7"/>
    <w:tbl>
      <w:tblPr>
        <w:tblStyle w:val="3"/>
        <w:tblW w:w="52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72"/>
        <w:gridCol w:w="6194"/>
      </w:tblGrid>
      <w:tr w14:paraId="640F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37D092A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636E2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填报项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643F151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填写内容</w:t>
            </w:r>
          </w:p>
        </w:tc>
      </w:tr>
      <w:tr w14:paraId="3102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75" w:type="pct"/>
            <w:vMerge w:val="restart"/>
            <w:shd w:val="clear" w:color="auto" w:fill="auto"/>
            <w:vAlign w:val="center"/>
          </w:tcPr>
          <w:p w14:paraId="32470617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一、基础信息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4CFE766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做法名称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0BCC75C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（简明准确反映实践核心，体现地域/领域特色，不宜宽泛）</w:t>
            </w:r>
          </w:p>
        </w:tc>
      </w:tr>
      <w:tr w14:paraId="6416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5" w:type="pct"/>
            <w:vMerge w:val="continue"/>
            <w:vAlign w:val="center"/>
          </w:tcPr>
          <w:p w14:paraId="0129976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73611F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做法形成单位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0F65615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（全称，与公章一致）</w:t>
            </w:r>
          </w:p>
        </w:tc>
      </w:tr>
      <w:tr w14:paraId="1196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75" w:type="pct"/>
            <w:vMerge w:val="continue"/>
            <w:vAlign w:val="center"/>
          </w:tcPr>
          <w:p w14:paraId="4DCB5023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7FA6538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7D7DB2D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（按贡献排序，限 10 人以内）</w:t>
            </w:r>
          </w:p>
        </w:tc>
      </w:tr>
      <w:tr w14:paraId="1BE7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75" w:type="pct"/>
            <w:vMerge w:val="continue"/>
            <w:vAlign w:val="center"/>
          </w:tcPr>
          <w:p w14:paraId="5D3FBF1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01D94E7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08371F7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13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75" w:type="pct"/>
            <w:vMerge w:val="continue"/>
            <w:vAlign w:val="center"/>
          </w:tcPr>
          <w:p w14:paraId="5E75302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0BD44E9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44850A8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48C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75" w:type="pct"/>
            <w:vMerge w:val="continue"/>
            <w:vAlign w:val="center"/>
          </w:tcPr>
          <w:p w14:paraId="54653069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2AC0AA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0B15DDD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83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75" w:type="pct"/>
            <w:vMerge w:val="continue"/>
            <w:vAlign w:val="center"/>
          </w:tcPr>
          <w:p w14:paraId="6960563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384F3A9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0B1947A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29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75" w:type="pct"/>
            <w:vMerge w:val="continue"/>
            <w:vAlign w:val="center"/>
          </w:tcPr>
          <w:p w14:paraId="4C66FB4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3E20C62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6FFD1CE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C9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5" w:type="pct"/>
            <w:vMerge w:val="continue"/>
            <w:vAlign w:val="center"/>
          </w:tcPr>
          <w:p w14:paraId="634E1733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3C329C1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做法形成时间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6F8CBCC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20____年____月</w:t>
            </w:r>
          </w:p>
        </w:tc>
      </w:tr>
      <w:tr w14:paraId="48F7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75" w:type="pct"/>
            <w:vMerge w:val="continue"/>
            <w:vAlign w:val="center"/>
          </w:tcPr>
          <w:p w14:paraId="19A1413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B9E288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做法所属领域（单选）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42D432A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□体制机制 □政策创新 □模式探索 □管理服务 □协同共治 □其他（请注明）________</w:t>
            </w:r>
          </w:p>
        </w:tc>
      </w:tr>
      <w:tr w14:paraId="0112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75" w:type="pct"/>
            <w:vMerge w:val="continue"/>
            <w:vAlign w:val="center"/>
          </w:tcPr>
          <w:p w14:paraId="77FCCB7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54777D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实施区域/范围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1541A60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（填写具体市州/区县/领域，说明实施覆盖规模）</w:t>
            </w:r>
          </w:p>
        </w:tc>
      </w:tr>
      <w:tr w14:paraId="23C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575" w:type="pct"/>
            <w:vMerge w:val="restart"/>
            <w:shd w:val="clear" w:color="auto" w:fill="auto"/>
            <w:vAlign w:val="center"/>
          </w:tcPr>
          <w:p w14:paraId="2A01B36F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二、核心内容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A43152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形成背景与解决的问题（300字以内）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3691E79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（说明做法针对的生态修复实践难题、工作痛点，阐述形成的现实背景）</w:t>
            </w:r>
          </w:p>
        </w:tc>
      </w:tr>
      <w:tr w14:paraId="5D00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75" w:type="pct"/>
            <w:vMerge w:val="continue"/>
            <w:vAlign w:val="center"/>
          </w:tcPr>
          <w:p w14:paraId="6C1FC53E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23BCD32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做法核心要点与创新点（300字以内）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631B4F0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（阐述做法的创新举措、操作流程、工作机制，体现与传统做法的差异化优势）</w:t>
            </w:r>
          </w:p>
        </w:tc>
      </w:tr>
      <w:tr w14:paraId="132B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5" w:type="pct"/>
            <w:vMerge w:val="continue"/>
            <w:vAlign w:val="center"/>
          </w:tcPr>
          <w:p w14:paraId="589025F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004E41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主要实施内容（800字以内）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350D9F3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（说明做法的具体实施步骤、配套措施、责任主体，体现实践可操作性） </w:t>
            </w:r>
          </w:p>
        </w:tc>
      </w:tr>
      <w:tr w14:paraId="610B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75" w:type="pct"/>
            <w:vMerge w:val="restart"/>
            <w:shd w:val="clear" w:color="auto" w:fill="auto"/>
            <w:vAlign w:val="center"/>
          </w:tcPr>
          <w:p w14:paraId="6343DB7C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三、实施成效与推广价值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371AB1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实施成效（500字以内）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11E1A74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（说明做法实施后的具体效果、量化指标，如工作效率提升、生态治理成效、社会认可度等） </w:t>
            </w:r>
          </w:p>
        </w:tc>
      </w:tr>
      <w:tr w14:paraId="32CA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75" w:type="pct"/>
            <w:vMerge w:val="continue"/>
            <w:vAlign w:val="center"/>
          </w:tcPr>
          <w:p w14:paraId="3977A1B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4BB7A14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效益分析（生态、社会、经济效益，500字以内）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5C0BCEC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（阐述做法实施带来的直接/间接生态效益，及社会效益、经济效益，体现综合价值） </w:t>
            </w:r>
          </w:p>
        </w:tc>
      </w:tr>
      <w:tr w14:paraId="1130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575" w:type="pct"/>
            <w:vMerge w:val="continue"/>
            <w:vAlign w:val="center"/>
          </w:tcPr>
          <w:p w14:paraId="369DE70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1232391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可复制推广性（300字以内）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5C16CC5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（说明做法的适用条件、推广范围，及在省内其他区域 / 领域推广的可行性、实施建议）</w:t>
            </w:r>
          </w:p>
        </w:tc>
      </w:tr>
      <w:tr w14:paraId="134B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75" w:type="pct"/>
            <w:vMerge w:val="restart"/>
            <w:shd w:val="clear" w:color="auto" w:fill="auto"/>
            <w:vAlign w:val="center"/>
          </w:tcPr>
          <w:p w14:paraId="60DB66D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四、佐证信息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8B52E2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相关佐证文件（不超过 5 项）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40801BD6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1. </w:t>
            </w:r>
          </w:p>
          <w:p w14:paraId="151C57E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</w:t>
            </w:r>
          </w:p>
          <w:p w14:paraId="4ABA8A1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</w:t>
            </w:r>
          </w:p>
          <w:p w14:paraId="5438487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</w:t>
            </w:r>
          </w:p>
          <w:p w14:paraId="56102502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5.________（无则填 “无”）</w:t>
            </w:r>
          </w:p>
        </w:tc>
      </w:tr>
      <w:tr w14:paraId="2F9B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75" w:type="pct"/>
            <w:vMerge w:val="continue"/>
            <w:vAlign w:val="center"/>
          </w:tcPr>
          <w:p w14:paraId="44A7BC2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72D63FE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获奖 / 认可情况（与做法相关，不超过 5 项）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7421B7C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</w:t>
            </w:r>
          </w:p>
          <w:p w14:paraId="7DBEBAA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</w:t>
            </w:r>
          </w:p>
          <w:p w14:paraId="5B3FD8F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</w:t>
            </w:r>
          </w:p>
          <w:p w14:paraId="426DF42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</w:t>
            </w:r>
          </w:p>
          <w:p w14:paraId="418DBA1E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5.________（无则填 “无”）</w:t>
            </w:r>
          </w:p>
        </w:tc>
      </w:tr>
      <w:tr w14:paraId="2B85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009F19AE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五、申报单位承诺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870603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35F75EE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本单位承诺：所提供的材料真实有效，做法实施无违规违法情形，未造成生态破坏、利益纠纷，申报材料无涉密内容。</w:t>
            </w:r>
          </w:p>
          <w:p w14:paraId="3D72662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429FBB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法定代表人（签字）： </w:t>
            </w:r>
          </w:p>
          <w:p w14:paraId="77A6D01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527F453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申报单位（盖章）： </w:t>
            </w:r>
          </w:p>
          <w:p w14:paraId="21490AD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7895101C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日期：2026 年____月____日</w:t>
            </w:r>
          </w:p>
        </w:tc>
      </w:tr>
      <w:tr w14:paraId="468A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575" w:type="pct"/>
            <w:shd w:val="clear" w:color="auto" w:fill="auto"/>
            <w:vAlign w:val="center"/>
          </w:tcPr>
          <w:p w14:paraId="539132D7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六、推荐单位意见（自行申报单位无需填写）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5BEA57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pct"/>
            <w:shd w:val="clear" w:color="auto" w:fill="auto"/>
            <w:vAlign w:val="center"/>
          </w:tcPr>
          <w:p w14:paraId="708EB513"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经初审，该做法符合征集要求，材料真实有效，同意推荐。</w:t>
            </w:r>
          </w:p>
          <w:p w14:paraId="293E091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2CBCF4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56550BF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推荐单位（盖章）：________ </w:t>
            </w:r>
          </w:p>
          <w:p w14:paraId="4A7975D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32749D0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4950F3C7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日期：2026 年____月____</w:t>
            </w:r>
          </w:p>
          <w:p w14:paraId="5748291A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3CDDD6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Cs w:val="21"/>
        </w:rPr>
      </w:pPr>
    </w:p>
    <w:p w14:paraId="56C0E4A0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br w:type="page"/>
      </w:r>
    </w:p>
    <w:p w14:paraId="49DA8C5B">
      <w:pPr>
        <w:widowControl/>
        <w:jc w:val="left"/>
        <w:rPr>
          <w:rFonts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/>
          <w:sz w:val="30"/>
          <w:szCs w:val="30"/>
        </w:rPr>
        <w:t>附件1-3</w:t>
      </w:r>
    </w:p>
    <w:p w14:paraId="49352A1B">
      <w:pPr>
        <w:widowControl/>
        <w:spacing w:before="157" w:beforeLines="50" w:after="157" w:after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适用技术类申报表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6774"/>
      </w:tblGrid>
      <w:tr w14:paraId="3353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B1834"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一、基础信息</w:t>
            </w:r>
          </w:p>
        </w:tc>
      </w:tr>
      <w:tr w14:paraId="74FC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FB6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技术名称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D7DD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（紧紧围绕技术核心，简明、准确反映创新内容、特征和适用范围，不宜宽泛）</w:t>
            </w:r>
          </w:p>
        </w:tc>
      </w:tr>
      <w:tr w14:paraId="310E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F8E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技术持有单位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F52A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（全称，与公章一致）</w:t>
            </w:r>
          </w:p>
        </w:tc>
      </w:tr>
      <w:tr w14:paraId="5C67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520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主要完成人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B92B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（按贡献排序，限 10 人以内）</w:t>
            </w:r>
          </w:p>
        </w:tc>
      </w:tr>
      <w:tr w14:paraId="573E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8581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D12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28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6E61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申报联系人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83C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8FA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17E8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BA9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910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845E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技术领域（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可多选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8CE8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□山水林田湖草沙一体化保护修复技术 □矿山生态修复技术 □城市生态修复技术 □森林、湿地、草原等生态保护修复技术 □水生态修复技术 □土壤生态修复技术 □生态风险防控技术 □生态系统碳汇监测技术 □生态系统监测技术 □生态修复评估技术 □其他（请注明）</w:t>
            </w:r>
          </w:p>
        </w:tc>
      </w:tr>
      <w:tr w14:paraId="2BE6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59263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技术类型（单选）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D78E2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□创新技术 □成熟技术 □集成技术</w:t>
            </w:r>
          </w:p>
        </w:tc>
      </w:tr>
      <w:tr w14:paraId="61D4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F1D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二、核心内容</w:t>
            </w:r>
          </w:p>
        </w:tc>
      </w:tr>
      <w:tr w14:paraId="525B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7D3D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技术关键点和创新点（300字以内）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DB50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（说明技术原理、实施方法、材料/装备的核心创新点，体现行业技术优势）</w:t>
            </w:r>
          </w:p>
        </w:tc>
      </w:tr>
      <w:tr w14:paraId="2527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4F6C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适用条件（200字以内）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27E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（填写技术适用的地域、场景、生态类型、工程条件等）</w:t>
            </w:r>
          </w:p>
        </w:tc>
      </w:tr>
      <w:tr w14:paraId="5A5E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02DB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主要技术内容（800字以内）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A900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（说明技术的核心工艺、实施流程、配套装备/材料，体现技术体系完整性）</w:t>
            </w:r>
          </w:p>
        </w:tc>
      </w:tr>
      <w:tr w14:paraId="05B3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C06C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三、应用情况与效益</w:t>
            </w:r>
          </w:p>
        </w:tc>
      </w:tr>
      <w:tr w14:paraId="2381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C712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技术应用情况（500字以内）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00AF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（简要描述应用的具体工程、规模、解决的技术难题，及相关量化指标）</w:t>
            </w:r>
          </w:p>
        </w:tc>
      </w:tr>
      <w:tr w14:paraId="1964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2D40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效益分析（生态、社会和经济效益，500 字以内）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5B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（阐述技术应用带来的生态改善、社会价值、经济成本效益，体现综合价值）</w:t>
            </w:r>
          </w:p>
        </w:tc>
      </w:tr>
      <w:tr w14:paraId="25F3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BA7C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四、权属与佐证信息</w:t>
            </w:r>
          </w:p>
        </w:tc>
      </w:tr>
      <w:tr w14:paraId="3CE7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E376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知识产权（与申报技术有明显关联，不超过5项）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B777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（填写专利号、软件著作权号等，无则填 “无”）</w:t>
            </w:r>
          </w:p>
        </w:tc>
      </w:tr>
      <w:tr w14:paraId="7244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5065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获奖情况（与申报技术有明显关联，不超过5项）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3156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（填写获奖等级、颁奖单位、颁奖时间等，无则填 “无”）</w:t>
            </w:r>
          </w:p>
        </w:tc>
      </w:tr>
      <w:tr w14:paraId="17DB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AC6C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五、申报单位承诺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01AF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（本单位承诺：所提供的材料真实有效，不存在产权归属纠纷、侵权情形，近三年内未因技术应用造成违法违规行为，申报材料无涉密内容。）</w:t>
            </w:r>
          </w:p>
          <w:p w14:paraId="35329D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00ACED5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法定代表人（签字）：</w:t>
            </w:r>
          </w:p>
          <w:p w14:paraId="1BB4E9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52ACC53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申报单位（盖章）：</w:t>
            </w:r>
          </w:p>
          <w:p w14:paraId="4C33E4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324305E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日期：2026 年  月  日</w:t>
            </w:r>
          </w:p>
          <w:p w14:paraId="7D60CD4E">
            <w:pPr>
              <w:widowControl/>
              <w:jc w:val="left"/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3239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D4D3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六、推荐单位意见（自行申报单位无需填写）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CB3B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（经初审，该技术符合征集要求，材料真实有效，同意推荐。）</w:t>
            </w:r>
          </w:p>
          <w:p w14:paraId="49D562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77856286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推荐单位（盖章）：__________</w:t>
            </w:r>
          </w:p>
          <w:p w14:paraId="5435A08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75D343E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日期：2026 年 月 日</w:t>
            </w:r>
          </w:p>
          <w:p w14:paraId="20CC7E19">
            <w:pPr>
              <w:widowControl/>
              <w:jc w:val="left"/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2B4CE9FB">
      <w:pPr>
        <w:widowControl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 w14:paraId="7471C841">
      <w:pPr>
        <w:widowControl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br w:type="page"/>
      </w:r>
    </w:p>
    <w:p w14:paraId="2900D04A">
      <w:pPr>
        <w:widowControl/>
        <w:jc w:val="left"/>
        <w:rPr>
          <w:rFonts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/>
          <w:sz w:val="30"/>
          <w:szCs w:val="30"/>
        </w:rPr>
        <w:t>附件1-4</w:t>
      </w:r>
    </w:p>
    <w:p w14:paraId="116E8C0B">
      <w:pPr>
        <w:widowControl/>
        <w:spacing w:before="157" w:beforeLines="50" w:after="157" w:after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成果持有单位盖章确认页（通用版）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 w14:paraId="2503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263" w:type="dxa"/>
            <w:noWrap/>
            <w:vAlign w:val="center"/>
          </w:tcPr>
          <w:p w14:paraId="0312310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填报项</w:t>
            </w:r>
          </w:p>
        </w:tc>
        <w:tc>
          <w:tcPr>
            <w:tcW w:w="6033" w:type="dxa"/>
            <w:noWrap/>
            <w:vAlign w:val="center"/>
          </w:tcPr>
          <w:p w14:paraId="2FC40A8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填写内容</w:t>
            </w:r>
          </w:p>
        </w:tc>
      </w:tr>
      <w:tr w14:paraId="68C0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263" w:type="dxa"/>
            <w:noWrap/>
            <w:vAlign w:val="center"/>
          </w:tcPr>
          <w:p w14:paraId="26BD10D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成果/技术名称</w:t>
            </w:r>
          </w:p>
        </w:tc>
        <w:tc>
          <w:tcPr>
            <w:tcW w:w="6033" w:type="dxa"/>
            <w:noWrap/>
            <w:vAlign w:val="center"/>
          </w:tcPr>
          <w:p w14:paraId="053A5EB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3CCD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263" w:type="dxa"/>
            <w:noWrap/>
            <w:vAlign w:val="center"/>
          </w:tcPr>
          <w:p w14:paraId="129D949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成果类型（单选）</w:t>
            </w:r>
          </w:p>
        </w:tc>
        <w:tc>
          <w:tcPr>
            <w:tcW w:w="6033" w:type="dxa"/>
            <w:noWrap/>
            <w:vAlign w:val="center"/>
          </w:tcPr>
          <w:p w14:paraId="1CEC447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□理论研究类 □经验做法类 □适用技术类</w:t>
            </w:r>
          </w:p>
        </w:tc>
      </w:tr>
      <w:tr w14:paraId="0DA9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263" w:type="dxa"/>
            <w:noWrap/>
            <w:vAlign w:val="center"/>
          </w:tcPr>
          <w:p w14:paraId="1FDF2AB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6033" w:type="dxa"/>
            <w:noWrap/>
            <w:vAlign w:val="center"/>
          </w:tcPr>
          <w:p w14:paraId="5B0C4B5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27E5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2263" w:type="dxa"/>
            <w:noWrap/>
            <w:vAlign w:val="center"/>
          </w:tcPr>
          <w:p w14:paraId="6005B7D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成果/技术持有单位（盖章）</w:t>
            </w:r>
          </w:p>
        </w:tc>
        <w:tc>
          <w:tcPr>
            <w:tcW w:w="6033" w:type="dxa"/>
            <w:noWrap/>
            <w:vAlign w:val="center"/>
          </w:tcPr>
          <w:p w14:paraId="0CC1611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（全部持有单位均需盖章，单位名称与公章一致）</w:t>
            </w:r>
          </w:p>
          <w:p w14:paraId="2708402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1.</w:t>
            </w:r>
          </w:p>
          <w:p w14:paraId="083BC7B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1E08F98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2.</w:t>
            </w:r>
          </w:p>
          <w:p w14:paraId="1C979FA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5A859F85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3.</w:t>
            </w:r>
          </w:p>
          <w:p w14:paraId="1C6898FA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647E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2263" w:type="dxa"/>
            <w:noWrap/>
            <w:vAlign w:val="center"/>
          </w:tcPr>
          <w:p w14:paraId="552D41D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主要完成人</w:t>
            </w:r>
          </w:p>
        </w:tc>
        <w:tc>
          <w:tcPr>
            <w:tcW w:w="6033" w:type="dxa"/>
            <w:noWrap/>
            <w:vAlign w:val="center"/>
          </w:tcPr>
          <w:p w14:paraId="23AB21B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（与申报表一致，按贡献排序）</w:t>
            </w:r>
          </w:p>
        </w:tc>
      </w:tr>
      <w:tr w14:paraId="5D4C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63" w:type="dxa"/>
            <w:noWrap/>
            <w:vAlign w:val="center"/>
          </w:tcPr>
          <w:p w14:paraId="2525EDB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确认说明</w:t>
            </w:r>
          </w:p>
        </w:tc>
        <w:tc>
          <w:tcPr>
            <w:tcW w:w="6033" w:type="dxa"/>
            <w:noWrap/>
            <w:vAlign w:val="center"/>
          </w:tcPr>
          <w:p w14:paraId="321CB35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本单位确认为该成果/技术的合法持有单位，同意申报本次湖南省国土空间生态保护修复科研成果征集工作，无权属纠纷。</w:t>
            </w:r>
          </w:p>
        </w:tc>
      </w:tr>
    </w:tbl>
    <w:p w14:paraId="78CE8BFE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Cs w:val="21"/>
        </w:rPr>
      </w:pPr>
    </w:p>
    <w:p w14:paraId="5C7DE6BD">
      <w:pPr>
        <w:widowControl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br w:type="page"/>
      </w:r>
    </w:p>
    <w:p w14:paraId="0BFD9CEF">
      <w:pPr>
        <w:widowControl/>
        <w:jc w:val="left"/>
        <w:rPr>
          <w:rFonts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/>
          <w:sz w:val="30"/>
          <w:szCs w:val="30"/>
        </w:rPr>
        <w:t xml:space="preserve">附件1-5 </w:t>
      </w:r>
    </w:p>
    <w:p w14:paraId="2B1E6A11">
      <w:pPr>
        <w:widowControl/>
        <w:spacing w:before="313" w:beforeLines="1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生态修复科研成果应用典型案例介绍（通用版）</w:t>
      </w:r>
    </w:p>
    <w:p w14:paraId="224BC753">
      <w:pPr>
        <w:widowControl/>
        <w:spacing w:line="36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</w:pPr>
    </w:p>
    <w:p w14:paraId="41E07CF4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成果/技术名称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                        </w:t>
      </w:r>
    </w:p>
    <w:p w14:paraId="384BB7DC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成果类型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理论研究类 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经验做法类 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适用技术类</w:t>
      </w:r>
    </w:p>
    <w:p w14:paraId="3FC924CC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案例名称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                                 </w:t>
      </w:r>
    </w:p>
    <w:p w14:paraId="18552E60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（本案例介绍需附现场实景图片/流程图/示意图等佐证材料，内容需包含以下6个方面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，1000字以内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）</w:t>
      </w:r>
    </w:p>
    <w:p w14:paraId="208B3AA9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1</w:t>
      </w:r>
      <w:r>
        <w:rPr>
          <w:rFonts w:hint="eastAsia" w:cs="Times New Roman"/>
          <w:b/>
          <w:bCs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成果概况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：简要说明申报成果的核心内容、创新点及案例与成果的对应关系；</w:t>
      </w:r>
    </w:p>
    <w:p w14:paraId="580797F9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453A6503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2</w:t>
      </w:r>
      <w:r>
        <w:rPr>
          <w:rFonts w:hint="eastAsia" w:cs="Times New Roman"/>
          <w:b/>
          <w:bCs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实施时间与区域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：填写案例具体实施的起止时间、所在市州 / 区县 / 具体点位；</w:t>
      </w:r>
    </w:p>
    <w:p w14:paraId="69B09FCD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5ECC8986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3</w:t>
      </w:r>
      <w:r>
        <w:rPr>
          <w:rFonts w:hint="eastAsia" w:cs="Times New Roman"/>
          <w:b/>
          <w:bCs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解决的突出生态问题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：说明案例实施前存在的具体生态难题、工作痛点；</w:t>
      </w:r>
    </w:p>
    <w:p w14:paraId="64FB37FD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17A32FC6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4</w:t>
      </w:r>
      <w:r>
        <w:rPr>
          <w:rFonts w:hint="eastAsia" w:cs="Times New Roman"/>
          <w:b/>
          <w:bCs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实施主要做法及过程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：阐述成果在案例中的具体应用步骤、技术路线 / 操作流程，可附示意图；</w:t>
      </w:r>
    </w:p>
    <w:p w14:paraId="7061B7C9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54CE0328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5</w:t>
      </w:r>
      <w:r>
        <w:rPr>
          <w:rFonts w:hint="eastAsia" w:cs="Times New Roman"/>
          <w:b/>
          <w:bCs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具体成效和量化指标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：说明案例实施后的实际效果，填写可量化的生态、治理指标（如植被覆盖率提升、水土流失量减少等）；</w:t>
      </w:r>
    </w:p>
    <w:p w14:paraId="56D619D7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032657D6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6</w:t>
      </w:r>
      <w:r>
        <w:rPr>
          <w:rFonts w:hint="eastAsia" w:cs="Times New Roman"/>
          <w:b/>
          <w:bCs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效益分析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：分析案例实施带来的生态、社会、经济效益，体现成果的实践价值。</w:t>
      </w:r>
    </w:p>
    <w:p w14:paraId="47C488A5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7E824B5C"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</w:rPr>
      </w:pPr>
    </w:p>
    <w:p w14:paraId="717D8EC4">
      <w:pPr>
        <w:widowControl/>
        <w:spacing w:line="360" w:lineRule="auto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佐证材料附后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实景图片 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流程图 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示意图 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监测数据 </w:t>
      </w:r>
      <w:r>
        <w:rPr>
          <w:rFonts w:ascii="Times New Roman" w:hAnsi="Times New Roman" w:eastAsia="仿宋" w:cs="Times New Roman"/>
          <w:color w:val="000000"/>
          <w:kern w:val="0"/>
          <w:sz w:val="24"/>
        </w:rPr>
        <w:t>□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其他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    </w:t>
      </w:r>
      <w:r>
        <w:rPr>
          <w:rFonts w:ascii="Times New Roman" w:hAnsi="Times New Roman" w:eastAsia="楷体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 w:val="0"/>
          <w:bCs/>
          <w:sz w:val="30"/>
          <w:szCs w:val="30"/>
        </w:rPr>
        <w:t xml:space="preserve">附件1-6 </w:t>
      </w:r>
    </w:p>
    <w:p w14:paraId="6CB4F93D">
      <w:pPr>
        <w:widowControl/>
        <w:spacing w:before="313" w:beforeLines="100"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申报材料附件清单（通用版）</w:t>
      </w:r>
    </w:p>
    <w:p w14:paraId="7E77623D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11155F59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申报单位需按以下顺序整理附件，扫描件统一为PDF格式，单独编号命名，与申报表一并报送，在对应栏打“√”确认提供，无则打“×”。</w:t>
      </w:r>
    </w:p>
    <w:p w14:paraId="513D2965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1</w:t>
      </w:r>
      <w:r>
        <w:rPr>
          <w:rFonts w:hint="eastAsia" w:cs="Times New Roman"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申报单位资质证明材料（营业执照、事业单位法人证书等复印件，加盖公章）</w:t>
      </w:r>
    </w:p>
    <w:p w14:paraId="2DE93A24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59AB73CC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2</w:t>
      </w:r>
      <w:r>
        <w:rPr>
          <w:rFonts w:hint="eastAsia" w:cs="Times New Roman"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成果/技术权属证明材料（著作权证书、专利证书、软件著作权证书等，无则附权属说明）</w:t>
      </w:r>
    </w:p>
    <w:p w14:paraId="3E9DF375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6F23593B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3</w:t>
      </w:r>
      <w:r>
        <w:rPr>
          <w:rFonts w:hint="eastAsia" w:cs="Times New Roman"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成果/技术验证/实施佐证材料（论文刊页、专著封面、评审意见、政策文件、工程合同、验收报告等）</w:t>
      </w:r>
    </w:p>
    <w:p w14:paraId="203F3D70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4DB655DE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4</w:t>
      </w:r>
      <w:r>
        <w:rPr>
          <w:rFonts w:hint="eastAsia" w:cs="Times New Roman"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案例佐证材料（现场实景图片/视频、第三方评估报告、量化监测数据等可核查材料）</w:t>
      </w:r>
    </w:p>
    <w:p w14:paraId="52B1BF63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73AC142F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5</w:t>
      </w:r>
      <w:r>
        <w:rPr>
          <w:rFonts w:hint="eastAsia" w:cs="Times New Roman"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获奖/表彰/认可证明材料（获奖证书、表彰文件、行业认可证明等）</w:t>
      </w:r>
    </w:p>
    <w:p w14:paraId="3E4CAB7D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4832427B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6</w:t>
      </w:r>
      <w:r>
        <w:rPr>
          <w:rFonts w:hint="eastAsia" w:cs="Times New Roman"/>
          <w:color w:val="000000"/>
          <w:kern w:val="0"/>
          <w:sz w:val="24"/>
          <w:lang w:eastAsia="zh-CN"/>
        </w:rPr>
        <w:t>．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其他补充材料（群众反馈意见、媒体报道、专家推荐信等相关佐证材料）</w:t>
      </w:r>
    </w:p>
    <w:p w14:paraId="1FDAF47D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02895B87"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附件份数：纸质版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份 电子版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份</w:t>
      </w:r>
    </w:p>
    <w:p w14:paraId="784CA6B0">
      <w:pPr>
        <w:widowControl/>
        <w:spacing w:line="360" w:lineRule="auto"/>
        <w:jc w:val="left"/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材料整理人：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联系电话：</w:t>
      </w:r>
      <w:r>
        <w:rPr>
          <w:rFonts w:ascii="Times New Roman" w:hAnsi="Times New Roman" w:eastAsia="宋体" w:cs="Times New Roman"/>
          <w:color w:val="000000"/>
          <w:kern w:val="0"/>
          <w:sz w:val="24"/>
          <w:u w:val="single"/>
        </w:rPr>
        <w:t xml:space="preserve">              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3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2026-03-30T02:26:04Z</dcterms:created>
  <dc:creator>Administrator</dc:creator>
  <cp:lastModifiedBy>liangl8816</cp:lastModifiedBy>
  <dcterms:modified xsi:type="dcterms:W3CDTF">2026-03-30T02:33:40Z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18172D7AD99640A7BCB75FFD2526EDC7_12</vt:lpwstr>
  </property>
</Properties>
</file>