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C5FA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  <w:lang w:eastAsia="zh-CN" w:bidi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  <w:lang w:val="en-US" w:eastAsia="zh-CN" w:bidi="zh-CN"/>
        </w:rPr>
        <w:t>3</w:t>
      </w:r>
    </w:p>
    <w:p w14:paraId="4E0E6BEA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none" w:color="auto"/>
          <w:lang w:eastAsia="zh-CN" w:bidi="zh-CN"/>
        </w:rPr>
      </w:pPr>
    </w:p>
    <w:p w14:paraId="780B6421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  <w:bookmarkStart w:id="0" w:name="OLE_LINK13"/>
      <w:bookmarkStart w:id="1" w:name="OLE_LINK12"/>
    </w:p>
    <w:p w14:paraId="0F8C5E08">
      <w:pPr>
        <w:pStyle w:val="4"/>
        <w:keepNext w:val="0"/>
        <w:keepLines w:val="0"/>
        <w:pageBreakBefore w:val="0"/>
        <w:kinsoku/>
        <w:wordWrap/>
        <w:topLinePunct w:val="0"/>
        <w:bidi w:val="0"/>
        <w:snapToGrid w:val="0"/>
        <w:spacing w:before="469" w:beforeLines="150" w:after="469" w:afterLines="150" w:line="60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测绘地理信息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成果</w:t>
      </w:r>
      <w:r>
        <w:rPr>
          <w:rFonts w:hint="eastAsia" w:ascii="方正小标宋简体" w:eastAsia="方正小标宋简体"/>
          <w:sz w:val="44"/>
          <w:szCs w:val="44"/>
        </w:rPr>
        <w:t>质量监督检查</w:t>
      </w:r>
      <w:bookmarkEnd w:id="0"/>
      <w:bookmarkEnd w:id="1"/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54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595"/>
        <w:gridCol w:w="1247"/>
        <w:gridCol w:w="1206"/>
        <w:gridCol w:w="1570"/>
        <w:gridCol w:w="1339"/>
        <w:gridCol w:w="1344"/>
      </w:tblGrid>
      <w:tr w14:paraId="17C19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56A6"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2" w:name="OLE_LINK14"/>
            <w:bookmarkStart w:id="3" w:name="OLE_LINK1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被检单位</w:t>
            </w:r>
          </w:p>
          <w:p w14:paraId="776BAFC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9A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5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12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D0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D8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9ED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资质证书等级及编号</w:t>
            </w:r>
          </w:p>
        </w:tc>
        <w:tc>
          <w:tcPr>
            <w:tcW w:w="1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8E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19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</w:t>
            </w:r>
          </w:p>
          <w:p w14:paraId="298BC85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EA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F6A4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BF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检查时间</w:t>
            </w:r>
          </w:p>
        </w:tc>
        <w:tc>
          <w:tcPr>
            <w:tcW w:w="43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9B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日（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时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分）-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月   日（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时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</w:p>
        </w:tc>
      </w:tr>
      <w:tr w14:paraId="4849A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7C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检查地点</w:t>
            </w:r>
          </w:p>
        </w:tc>
        <w:tc>
          <w:tcPr>
            <w:tcW w:w="43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8E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77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D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9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47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67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作业日期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3BD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C971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23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成果类型</w:t>
            </w:r>
          </w:p>
        </w:tc>
        <w:tc>
          <w:tcPr>
            <w:tcW w:w="1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A1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02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11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3B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样本量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29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D6E8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75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测绘基准检查内容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22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检查结果</w:t>
            </w:r>
          </w:p>
        </w:tc>
      </w:tr>
      <w:tr w14:paraId="5D551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062E">
            <w:pPr>
              <w:spacing w:before="2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.</w:t>
            </w:r>
            <w:bookmarkStart w:id="4" w:name="OLE_LINK8"/>
            <w:bookmarkStart w:id="5" w:name="OLE_LINK9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测绘基准和测绘系统使用是否符合要求</w:t>
            </w:r>
            <w:bookmarkEnd w:id="4"/>
            <w:bookmarkEnd w:id="5"/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EB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   □否</w:t>
            </w:r>
          </w:p>
        </w:tc>
      </w:tr>
      <w:tr w14:paraId="4896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7983">
            <w:pPr>
              <w:spacing w:before="2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.实地核查平面坐标系统是否符合要求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51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   □否</w:t>
            </w:r>
          </w:p>
        </w:tc>
      </w:tr>
      <w:tr w14:paraId="376F8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97A5">
            <w:pPr>
              <w:spacing w:before="2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.实地核查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高程基准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是否符合要求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81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   □否</w:t>
            </w:r>
          </w:p>
        </w:tc>
      </w:tr>
      <w:tr w14:paraId="1B841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CBE2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.采用地方独立坐标系统，是否经</w:t>
            </w:r>
            <w:bookmarkStart w:id="6" w:name="OLE_LINK32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级以上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人民政府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自然资源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主管部门</w:t>
            </w:r>
            <w:bookmarkEnd w:id="6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批准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6C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□否   □未用</w:t>
            </w:r>
          </w:p>
        </w:tc>
      </w:tr>
      <w:tr w14:paraId="0CE20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9412">
            <w:pPr>
              <w:spacing w:before="2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.采用地方独立坐标系统，是否与国家坐标系统相联系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B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□否   □未用</w:t>
            </w:r>
          </w:p>
        </w:tc>
      </w:tr>
      <w:tr w14:paraId="7E7CB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5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5828">
            <w:pPr>
              <w:spacing w:before="26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建设卫星导航定位基准站的单位是否报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自然资源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主管部门备案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91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□否   □未建</w:t>
            </w:r>
          </w:p>
        </w:tc>
      </w:tr>
      <w:tr w14:paraId="6818A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CD8F">
            <w:pPr>
              <w:spacing w:before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7" w:name="OLE_LINK11"/>
            <w:bookmarkStart w:id="8" w:name="OLE_LINK1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测绘地理信息成果质量</w:t>
            </w:r>
            <w:bookmarkEnd w:id="7"/>
            <w:bookmarkEnd w:id="8"/>
          </w:p>
        </w:tc>
        <w:tc>
          <w:tcPr>
            <w:tcW w:w="22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3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 批 合 格     □ 批 不 合 格 </w:t>
            </w:r>
          </w:p>
        </w:tc>
      </w:tr>
      <w:tr w14:paraId="181E1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8F5F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1D649E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检查结论：</w:t>
            </w:r>
          </w:p>
          <w:p w14:paraId="533C18B0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</w:t>
            </w:r>
          </w:p>
          <w:p w14:paraId="74025BEA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705EB45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EC123DA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DCCA55A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4F8C7A6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F062F2E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63ECF8C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  <w:p w14:paraId="40D36A54">
            <w:pPr>
              <w:widowControl/>
              <w:spacing w:line="240" w:lineRule="auto"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  <w:p w14:paraId="54132426">
            <w:pPr>
              <w:widowControl/>
              <w:spacing w:line="240" w:lineRule="auto"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A61BFA2">
            <w:pPr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被检单位人员：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  月   日</w:t>
            </w:r>
          </w:p>
          <w:p w14:paraId="4E25F7A5">
            <w:pPr>
              <w:widowControl/>
              <w:spacing w:line="240" w:lineRule="auto"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2626ACD">
            <w:pPr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行政执法人员：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  月   日</w:t>
            </w:r>
          </w:p>
          <w:p w14:paraId="79111C5B">
            <w:pPr>
              <w:widowControl/>
              <w:spacing w:line="240" w:lineRule="auto"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20956D8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行政执法人员：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  月   日</w:t>
            </w:r>
          </w:p>
          <w:p w14:paraId="4A866A4C">
            <w:pPr>
              <w:spacing w:line="240" w:lineRule="auto"/>
              <w:ind w:firstLine="4560" w:firstLineChars="1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B78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3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结果告知</w:t>
            </w:r>
          </w:p>
        </w:tc>
        <w:tc>
          <w:tcPr>
            <w:tcW w:w="43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24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□通过行政检查         □未通过行政检查         □其他</w:t>
            </w:r>
          </w:p>
        </w:tc>
      </w:tr>
      <w:bookmarkEnd w:id="2"/>
      <w:bookmarkEnd w:id="3"/>
    </w:tbl>
    <w:p w14:paraId="5E5A021E">
      <w:bookmarkStart w:id="9" w:name="_GoBack"/>
      <w:bookmarkEnd w:id="9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2026-06-30T08:12:38Z</dcterms:created>
  <dc:creator>Administrator</dc:creator>
  <cp:lastModifiedBy>liangl8816</cp:lastModifiedBy>
  <dcterms:modified xsi:type="dcterms:W3CDTF">2026-06-30T08:13:04Z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56DDDF4596134A73B010D9A5A520660A_12</vt:lpwstr>
  </property>
</Properties>
</file>