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485775</wp:posOffset>
            </wp:positionV>
            <wp:extent cx="5685790" cy="7833995"/>
            <wp:effectExtent l="0" t="0" r="10160" b="14605"/>
            <wp:wrapSquare wrapText="bothSides"/>
            <wp:docPr id="1" name="图片 1" descr="adb8219be5d2122ebcaa2e854af4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db8219be5d2122ebcaa2e854af45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5790" cy="783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1750060</wp:posOffset>
            </wp:positionH>
            <wp:positionV relativeFrom="paragraph">
              <wp:posOffset>-1049020</wp:posOffset>
            </wp:positionV>
            <wp:extent cx="5592445" cy="7511415"/>
            <wp:effectExtent l="0" t="0" r="13335" b="8255"/>
            <wp:wrapSquare wrapText="bothSides"/>
            <wp:docPr id="2" name="图片 2" descr="6e0a80d6ff40366c00d51cfa93b01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e0a80d6ff40366c00d51cfa93b012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592445" cy="7511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br w:type="page"/>
      </w: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490210" cy="7432040"/>
            <wp:effectExtent l="0" t="0" r="16510" b="15240"/>
            <wp:docPr id="3" name="图片 3" descr="b9e230575af4c69980019ea74cf11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9e230575af4c69980019ea74cf11c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90210" cy="743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YzU0MTEzNjI0NTZjYjc2YzgxZGViNzA5NzNjYjIifQ=="/>
  </w:docVars>
  <w:rsids>
    <w:rsidRoot w:val="559B3063"/>
    <w:rsid w:val="559B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2023-07-07T06:55:00Z</dcterms:created>
  <dc:creator>非凡人参</dc:creator>
  <cp:lastModifiedBy>非凡人参</cp:lastModifiedBy>
  <dcterms:modified xsi:type="dcterms:W3CDTF">2023-07-07T07:01:03Z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29F365A60CFF4E249CC7D817B7BEEEF9_11</vt:lpwstr>
  </property>
</Properties>
</file>