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3F945217">
      <w:pPr>
        <w:rPr>
          <w:rFonts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67D8D1C8">
      <w:pPr>
        <w:rPr>
          <w:rFonts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460534A2">
      <w:pPr>
        <w:ind w:firstLine="960" w:firstLineChars="200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 长沙多维测绘科技有限公司  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0976ADFE">
      <w:pPr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3B6C84E4">
      <w:pPr>
        <w:rPr>
          <w:rFonts w:ascii="Times New Roman" w:hAnsi="Times New Roman"/>
        </w:rPr>
      </w:pPr>
    </w:p>
    <w:p w14:paraId="1E3FF6CF">
      <w:pPr>
        <w:rPr>
          <w:rFonts w:ascii="Times New Roman" w:hAnsi="Times New Roman"/>
        </w:rPr>
      </w:pPr>
    </w:p>
    <w:p w14:paraId="0B1A75B6">
      <w:pPr>
        <w:rPr>
          <w:rFonts w:ascii="Times New Roman" w:hAnsi="Times New Roman"/>
        </w:rPr>
      </w:pPr>
    </w:p>
    <w:p w14:paraId="1B1CFDBA">
      <w:pPr>
        <w:rPr>
          <w:rFonts w:ascii="Times New Roman" w:hAnsi="Times New Roman"/>
        </w:rPr>
      </w:pPr>
    </w:p>
    <w:p w14:paraId="4FD1A593">
      <w:pPr>
        <w:rPr>
          <w:rFonts w:ascii="Times New Roman" w:hAnsi="Times New Roman"/>
        </w:rPr>
      </w:pPr>
    </w:p>
    <w:p w14:paraId="5CB5B363">
      <w:pPr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68418DE2">
      <w:pPr>
        <w:tabs>
          <w:tab w:val="left" w:pos="3372"/>
          <w:tab w:val="center" w:pos="7399"/>
        </w:tabs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5F2F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2F4A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长沙多维测绘科技有限公司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EA3D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38C3D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3145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C57E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湖南省长沙县星沙街道开元路北、天华路东开源商务文化中心（湘商世纪鑫城）1603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BB166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FFDF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张泽民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0B7C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9974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26B8FDB0">
      <w:pPr>
        <w:rPr>
          <w:rFonts w:ascii="Times New Roman" w:hAnsi="Times New Roman"/>
        </w:rPr>
      </w:pPr>
    </w:p>
    <w:p w14:paraId="3D780408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29C481CB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213C11F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6B16A218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29D09B4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04A2214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1902D386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D1CDE17">
      <w:pPr>
        <w:numPr>
          <w:ilvl w:val="0"/>
          <w:numId w:val="1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专业技术人员</w:t>
      </w:r>
    </w:p>
    <w:tbl>
      <w:tblPr>
        <w:tblStyle w:val="2"/>
        <w:tblW w:w="14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3189"/>
        <w:gridCol w:w="2591"/>
        <w:gridCol w:w="2296"/>
        <w:gridCol w:w="4965"/>
      </w:tblGrid>
      <w:tr w14:paraId="2155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3B197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509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94D11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1461D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D71F6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C7DA4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4B147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1F04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2A59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8352A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李云忠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523F5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E7E4D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DD0D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0D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BB7FC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E6DAE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黎志富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366A3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BAC25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EE3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DF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56DB0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4DBBF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雅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D8DD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5D19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A38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DF82BB5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2C10D87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645F9D5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A9302B2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EE8754B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95435A1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7BD6041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tbl>
      <w:tblPr>
        <w:tblStyle w:val="2"/>
        <w:tblW w:w="14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3189"/>
        <w:gridCol w:w="2591"/>
        <w:gridCol w:w="2296"/>
        <w:gridCol w:w="4965"/>
      </w:tblGrid>
      <w:tr w14:paraId="18DE6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2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7A6F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B2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57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9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C4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D3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7B59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9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04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曾松柏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B0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5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8C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9A2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DC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7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刘立红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55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F8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A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929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65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3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聂保胜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B1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3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F5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bookmarkEnd w:id="0"/>
    </w:tbl>
    <w:p w14:paraId="448813E3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C6B025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0865E7C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0FFF3F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4EB0B48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7A1483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E744E62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42BE8DA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tbl>
      <w:tblPr>
        <w:tblStyle w:val="2"/>
        <w:tblW w:w="14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3259"/>
        <w:gridCol w:w="2550"/>
        <w:gridCol w:w="2267"/>
        <w:gridCol w:w="4965"/>
      </w:tblGrid>
      <w:tr w14:paraId="5EB2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73F56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22D78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7E4E2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AE2B1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DE9FD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125A3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C0C5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D3D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FDC2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A4342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谢寒梅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462D7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41372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CADE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</w:tr>
    </w:tbl>
    <w:p w14:paraId="5072D984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A7FCF16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02AC211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93A1001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DB99CF9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9E7894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05B00DE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AFF4410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D3F756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F985BE1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A318BBB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FE5A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7C84C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C126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0CFCA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AC1D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26633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8C36E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南方NTS-332R10M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8A2B2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4544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A8908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8DBA7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华测X6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11CD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5428D2E4">
      <w:pPr>
        <w:jc w:val="center"/>
        <w:rPr>
          <w:rFonts w:ascii="Times New Roman" w:hAnsi="Times New Roman"/>
          <w:b/>
          <w:sz w:val="44"/>
          <w:szCs w:val="44"/>
        </w:rPr>
      </w:pPr>
    </w:p>
    <w:p w14:paraId="0A2A01A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7036B70A">
      <w:pPr>
        <w:jc w:val="center"/>
        <w:rPr>
          <w:rFonts w:ascii="Times New Roman" w:hAnsi="Times New Roman"/>
          <w:b/>
          <w:sz w:val="44"/>
          <w:szCs w:val="44"/>
        </w:rPr>
      </w:pPr>
    </w:p>
    <w:p w14:paraId="1C8D2CF4">
      <w:pPr>
        <w:jc w:val="center"/>
        <w:rPr>
          <w:rFonts w:ascii="Times New Roman" w:hAnsi="Times New Roman"/>
          <w:b/>
          <w:sz w:val="44"/>
          <w:szCs w:val="44"/>
        </w:rPr>
      </w:pPr>
    </w:p>
    <w:p w14:paraId="218B3B05">
      <w:pPr>
        <w:jc w:val="center"/>
        <w:rPr>
          <w:rFonts w:ascii="Times New Roman" w:hAnsi="Times New Roman"/>
          <w:b/>
          <w:sz w:val="44"/>
          <w:szCs w:val="44"/>
        </w:rPr>
      </w:pPr>
    </w:p>
    <w:p w14:paraId="7347932E">
      <w:pPr>
        <w:jc w:val="center"/>
        <w:rPr>
          <w:rFonts w:ascii="Times New Roman" w:hAnsi="Times New Roman"/>
          <w:b/>
          <w:sz w:val="44"/>
          <w:szCs w:val="44"/>
        </w:rPr>
      </w:pPr>
    </w:p>
    <w:p w14:paraId="14D90E93">
      <w:pPr>
        <w:jc w:val="center"/>
        <w:rPr>
          <w:rFonts w:ascii="Times New Roman" w:hAnsi="Times New Roman"/>
          <w:b/>
          <w:sz w:val="44"/>
          <w:szCs w:val="44"/>
        </w:rPr>
      </w:pPr>
    </w:p>
    <w:p w14:paraId="69EECF1C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68F354C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DAF2104">
      <w:pPr>
        <w:numPr>
          <w:ilvl w:val="0"/>
          <w:numId w:val="0"/>
        </w:numPr>
        <w:ind w:leftChars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 w:bidi="ar"/>
        </w:rPr>
        <w:t>四、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体系制度要求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8F855E4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5951147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E13ED1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756CE32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3D609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D96F4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EA9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B12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36F6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6D9E6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B692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0233">
            <w:pPr>
              <w:spacing w:line="5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729C">
            <w:pPr>
              <w:spacing w:line="50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D9C1F"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00A5F8"/>
    <w:multiLevelType w:val="singleLevel"/>
    <w:tmpl w:val="7B00A5F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A61288"/>
    <w:rsid w:val="00164EE0"/>
    <w:rsid w:val="0029442D"/>
    <w:rsid w:val="008079DA"/>
    <w:rsid w:val="00B866F5"/>
    <w:rsid w:val="0A606FC1"/>
    <w:rsid w:val="4AFD45F7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11</Pages>
  <Words>1825</Words>
  <Characters>1884</Characters>
  <Lines>14</Lines>
  <Paragraphs>4</Paragraphs>
  <TotalTime>2</TotalTime>
  <ScaleCrop>false</ScaleCrop>
  <LinksUpToDate>false</LinksUpToDate>
  <CharactersWithSpaces>1892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2026-09-20T07:35:00Z</dcterms:created>
  <dc:creator>Nikki</dc:creator>
  <cp:lastModifiedBy>田wy</cp:lastModifiedBy>
  <dcterms:modified xsi:type="dcterms:W3CDTF">2026-09-24T08:27:44Z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