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36D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13B2B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56D416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373D6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>南省资源环境研究院有限公司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231D3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337587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082A4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A4D6C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98C1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33CBA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4AD0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E19EA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27C8D2F8">
      <w:pPr>
        <w:keepNext w:val="0"/>
        <w:keepLines w:val="0"/>
        <w:pageBreakBefore w:val="0"/>
        <w:tabs>
          <w:tab w:val="left" w:pos="3372"/>
          <w:tab w:val="center" w:pos="7399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0F3B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52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0D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湖南省资源环境研究院有限公司</w:t>
            </w:r>
          </w:p>
        </w:tc>
      </w:tr>
      <w:tr w14:paraId="2D223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B0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1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国有企业</w:t>
            </w:r>
          </w:p>
        </w:tc>
      </w:tr>
      <w:tr w14:paraId="2E6B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1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0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长沙市天心区万家丽南路二段898号（湖南地质大厦1309室）</w:t>
            </w:r>
          </w:p>
        </w:tc>
      </w:tr>
      <w:tr w14:paraId="52A2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40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86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欣</w:t>
            </w:r>
          </w:p>
        </w:tc>
      </w:tr>
      <w:tr w14:paraId="7386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93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6F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甲级：大地测量、摄影测量与遥感、工程测量、界线与不动产测绘、地理信息系统工程</w:t>
            </w:r>
          </w:p>
          <w:p w14:paraId="31192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乙级：测绘航空摄影、海洋测绘</w:t>
            </w:r>
          </w:p>
        </w:tc>
      </w:tr>
    </w:tbl>
    <w:p w14:paraId="1E5EE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2407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564EC6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4E6867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6C10D0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1D16C8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36B9FE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3E4501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EFBD3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BE89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85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测绘专业高级技术人员</w:t>
            </w:r>
          </w:p>
        </w:tc>
      </w:tr>
      <w:tr w14:paraId="72CAC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61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A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C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C2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A5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9D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5A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5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A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C3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28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23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8F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1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唐志高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2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19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43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0E1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6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8F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64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36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2B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2582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21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E9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0A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69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0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81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F6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CB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龚典文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56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62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CF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004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4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9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刘高峰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79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0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76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02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C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26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尹洁平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E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85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DE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C4A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5E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C2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向晓波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26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E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A1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1552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68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8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8C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BD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7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54EE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FB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B4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6C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4A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0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B54B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36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54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D3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98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25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97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BE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D4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尹建辉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F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2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4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B541A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</w:p>
    <w:p w14:paraId="4F1C7E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9A165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1495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A0DBA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120A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黑体" w:hAnsi="黑体" w:eastAsia="黑体" w:cs="黑体"/>
          <w:bCs/>
          <w:sz w:val="24"/>
          <w:szCs w:val="24"/>
          <w:lang w:bidi="ar"/>
        </w:rPr>
      </w:pPr>
      <w:r>
        <w:rPr>
          <w:rFonts w:hint="eastAsia" w:ascii="黑体" w:hAnsi="黑体" w:eastAsia="黑体" w:cs="黑体"/>
          <w:bCs/>
          <w:sz w:val="24"/>
          <w:szCs w:val="24"/>
          <w:lang w:bidi="ar"/>
        </w:rPr>
        <w:br w:type="page"/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5E8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8A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430E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01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31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5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9D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47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4B7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E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C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7E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56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25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4E8A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E8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9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2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3C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53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F48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21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8C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郭芳敏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F8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6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2A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6E6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DB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24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毛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1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20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9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384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D0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C3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A9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3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BE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322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B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86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尹忠民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C9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AB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A2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725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97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A6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刘凯明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6F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A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A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C20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4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4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刘小强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7B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13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4B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179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D9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F0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E1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F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10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823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3B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2D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D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B0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8B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68554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313C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222A7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B2245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D574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4A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1405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E3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D0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1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D3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1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0AA3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66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F9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董志威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4A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3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B1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DBF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DB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86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向晓永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38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B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0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8E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7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88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赵朋军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DC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F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DC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39D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7B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FC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谢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F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B9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9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FD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44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5D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1F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9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E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7C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D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B1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D1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48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BB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6D7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4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06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"javascript:__doPostBack('GvList$ctl13$Link_Name','')" </w:instrText>
            </w:r>
            <w:r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肖文亮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D6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BE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29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2E9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D2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7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李利霞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7E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0D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5F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9194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B67DA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82A47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25D1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46DD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9F04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E1CFB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0628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F441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650D2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05121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both"/>
        <w:rPr>
          <w:rFonts w:hint="eastAsia" w:ascii="黑体" w:hAnsi="黑体" w:eastAsia="黑体" w:cs="黑体"/>
          <w:bCs/>
          <w:sz w:val="24"/>
          <w:szCs w:val="24"/>
          <w:lang w:bidi="ar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68A6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99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5717F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F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44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E7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8E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0A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3C40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2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F9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王建平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13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9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6C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建筑工程施工</w:t>
            </w:r>
          </w:p>
        </w:tc>
      </w:tr>
      <w:tr w14:paraId="10C7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6D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C9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李军明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AF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12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3C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测绘工程技术</w:t>
            </w:r>
          </w:p>
        </w:tc>
      </w:tr>
      <w:tr w14:paraId="70537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EE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C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黄建权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C7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D9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E7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地球物理勘查与遥感</w:t>
            </w:r>
          </w:p>
        </w:tc>
      </w:tr>
      <w:tr w14:paraId="353A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7B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2A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韦松佚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E9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05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03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地质调查矿产与勘查</w:t>
            </w:r>
          </w:p>
        </w:tc>
      </w:tr>
      <w:tr w14:paraId="28BA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1B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18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粟超良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5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85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7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地球物理勘查与遥感</w:t>
            </w:r>
          </w:p>
        </w:tc>
      </w:tr>
      <w:tr w14:paraId="5F090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2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84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1B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A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58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6252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31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9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戴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85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35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F4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5C321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88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51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蒋小菊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6C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F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FD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地质调查矿产与勘查</w:t>
            </w:r>
          </w:p>
        </w:tc>
      </w:tr>
      <w:tr w14:paraId="16EA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F3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20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胡小林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7A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6C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98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0357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27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D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6D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E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9E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7013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7A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89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袁志慧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0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D0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6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FFB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5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C3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吴青龙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8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52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CD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7599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D2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98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文国忠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0B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EA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B7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058B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E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EB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7B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0D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94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5033C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9C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3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刘桂元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2E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88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37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0EAED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0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B1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李坤鹏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8C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0D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0F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地球物理勘查与遥感</w:t>
            </w:r>
          </w:p>
        </w:tc>
      </w:tr>
      <w:tr w14:paraId="5F496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7A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B1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黎新跃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B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2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33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51D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62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B6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30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1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44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</w:t>
            </w:r>
          </w:p>
        </w:tc>
      </w:tr>
      <w:tr w14:paraId="355A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67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D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63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FA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A4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</w:t>
            </w:r>
          </w:p>
        </w:tc>
      </w:tr>
      <w:tr w14:paraId="6794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E0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85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羊春华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E6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4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89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</w:t>
            </w:r>
          </w:p>
        </w:tc>
      </w:tr>
      <w:tr w14:paraId="60B9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BB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谭湘荣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15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5C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46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地球物理勘查与遥感</w:t>
            </w:r>
          </w:p>
        </w:tc>
      </w:tr>
      <w:tr w14:paraId="1393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84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E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骆检兰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4F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F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35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地球化学勘查</w:t>
            </w:r>
          </w:p>
        </w:tc>
      </w:tr>
      <w:tr w14:paraId="3D0F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AD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4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5A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F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70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6F890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2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B1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李青燕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39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0F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1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34E1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B9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8C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卿艳彬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2D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A6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C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3768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8A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E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陶明荣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5D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19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97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670C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1E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8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王承浚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04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FC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0B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7683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FD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9E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鲁  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67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5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0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3284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08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8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凌宏辉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B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2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29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781A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4E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9C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  燕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70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00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52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5035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0B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FE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  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4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F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1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</w:tbl>
    <w:p w14:paraId="415DC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4FE9B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1894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A7EDD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67295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D7AF4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52011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43BD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EA29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E1767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2641F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EE9EE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0BC67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94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27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F9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F3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7898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A5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B4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D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i80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19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5968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3B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E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DF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天宝R8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43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6657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4A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0A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F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1A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B27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09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AC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F0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中海达F61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97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12B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A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D0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4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华星A10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DB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1A1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1B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16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85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D6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B1D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D4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9A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E5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GTS-102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D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9E9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48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AE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BB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GPT-6002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D6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60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0C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F6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5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GTS1002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18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638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D9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CD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66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尼康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F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9F7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BE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78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4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DTM-352C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C3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5E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2D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E9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索佳MS05AX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23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2DF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5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FB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89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ES602G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F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94D3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21A70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vAlign w:val="center"/>
          </w:tcPr>
          <w:p w14:paraId="4FF65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226BF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NTS-332R</w:t>
            </w:r>
          </w:p>
        </w:tc>
        <w:tc>
          <w:tcPr>
            <w:tcW w:w="1256" w:type="dxa"/>
            <w:vAlign w:val="center"/>
          </w:tcPr>
          <w:p w14:paraId="01D4F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3BFF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7B306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vAlign w:val="center"/>
          </w:tcPr>
          <w:p w14:paraId="266FB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26E7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TC302</w:t>
            </w:r>
          </w:p>
        </w:tc>
        <w:tc>
          <w:tcPr>
            <w:tcW w:w="1256" w:type="dxa"/>
            <w:vAlign w:val="center"/>
          </w:tcPr>
          <w:p w14:paraId="2CA00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815E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681FA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vAlign w:val="center"/>
          </w:tcPr>
          <w:p w14:paraId="22CEC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083F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ZTS602LR</w:t>
            </w:r>
          </w:p>
        </w:tc>
        <w:tc>
          <w:tcPr>
            <w:tcW w:w="1256" w:type="dxa"/>
            <w:vAlign w:val="center"/>
          </w:tcPr>
          <w:p w14:paraId="40EB7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260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5B3FE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vAlign w:val="center"/>
          </w:tcPr>
          <w:p w14:paraId="70BD2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AB35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GTS1002</w:t>
            </w:r>
          </w:p>
        </w:tc>
        <w:tc>
          <w:tcPr>
            <w:tcW w:w="1256" w:type="dxa"/>
            <w:vAlign w:val="center"/>
          </w:tcPr>
          <w:p w14:paraId="0707A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C9D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2E124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48" w:type="dxa"/>
            <w:vAlign w:val="center"/>
          </w:tcPr>
          <w:p w14:paraId="295A4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214A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ES-602G</w:t>
            </w:r>
          </w:p>
        </w:tc>
        <w:tc>
          <w:tcPr>
            <w:tcW w:w="1256" w:type="dxa"/>
            <w:vAlign w:val="center"/>
          </w:tcPr>
          <w:p w14:paraId="033A8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772E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2F4BD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348" w:type="dxa"/>
            <w:vAlign w:val="center"/>
          </w:tcPr>
          <w:p w14:paraId="34340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0588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ES600G</w:t>
            </w:r>
          </w:p>
        </w:tc>
        <w:tc>
          <w:tcPr>
            <w:tcW w:w="1256" w:type="dxa"/>
            <w:vAlign w:val="center"/>
          </w:tcPr>
          <w:p w14:paraId="7CBAF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9176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527D5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348" w:type="dxa"/>
            <w:vAlign w:val="center"/>
          </w:tcPr>
          <w:p w14:paraId="59529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40E22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徕卡TM50</w:t>
            </w:r>
          </w:p>
        </w:tc>
        <w:tc>
          <w:tcPr>
            <w:tcW w:w="1256" w:type="dxa"/>
            <w:vAlign w:val="center"/>
          </w:tcPr>
          <w:p w14:paraId="0250F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2271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61D16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348" w:type="dxa"/>
            <w:vAlign w:val="center"/>
          </w:tcPr>
          <w:p w14:paraId="75D93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A5CC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DINIO3</w:t>
            </w:r>
          </w:p>
        </w:tc>
        <w:tc>
          <w:tcPr>
            <w:tcW w:w="1256" w:type="dxa"/>
            <w:vAlign w:val="center"/>
          </w:tcPr>
          <w:p w14:paraId="1369A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9056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DE66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348" w:type="dxa"/>
            <w:vAlign w:val="center"/>
          </w:tcPr>
          <w:p w14:paraId="74BF3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01F4F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徕卡SPRINTER 250M</w:t>
            </w:r>
          </w:p>
        </w:tc>
        <w:tc>
          <w:tcPr>
            <w:tcW w:w="1256" w:type="dxa"/>
            <w:vAlign w:val="center"/>
          </w:tcPr>
          <w:p w14:paraId="07F25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B6F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40F3A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348" w:type="dxa"/>
            <w:vAlign w:val="center"/>
          </w:tcPr>
          <w:p w14:paraId="11374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28BA5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Dini03</w:t>
            </w:r>
          </w:p>
        </w:tc>
        <w:tc>
          <w:tcPr>
            <w:tcW w:w="1256" w:type="dxa"/>
            <w:vAlign w:val="center"/>
          </w:tcPr>
          <w:p w14:paraId="75655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1098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1C51E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48" w:type="dxa"/>
            <w:vAlign w:val="center"/>
          </w:tcPr>
          <w:p w14:paraId="520E2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4635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天宝DINI0.3</w:t>
            </w:r>
          </w:p>
        </w:tc>
        <w:tc>
          <w:tcPr>
            <w:tcW w:w="1256" w:type="dxa"/>
            <w:vAlign w:val="center"/>
          </w:tcPr>
          <w:p w14:paraId="33C8F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D121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27E00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348" w:type="dxa"/>
            <w:vAlign w:val="center"/>
          </w:tcPr>
          <w:p w14:paraId="050F5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0EDC8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SPRINTEN250M</w:t>
            </w:r>
          </w:p>
        </w:tc>
        <w:tc>
          <w:tcPr>
            <w:tcW w:w="1256" w:type="dxa"/>
            <w:vAlign w:val="center"/>
          </w:tcPr>
          <w:p w14:paraId="7FEB7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F1C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6CB26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348" w:type="dxa"/>
            <w:vAlign w:val="center"/>
          </w:tcPr>
          <w:p w14:paraId="40AF4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重力仪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C85B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CG-5</w:t>
            </w:r>
          </w:p>
        </w:tc>
        <w:tc>
          <w:tcPr>
            <w:tcW w:w="1256" w:type="dxa"/>
            <w:vAlign w:val="center"/>
          </w:tcPr>
          <w:p w14:paraId="57A27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78F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7E2F0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5348" w:type="dxa"/>
            <w:vAlign w:val="center"/>
          </w:tcPr>
          <w:p w14:paraId="5BD6D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6624A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华测LidAR</w:t>
            </w:r>
          </w:p>
        </w:tc>
        <w:tc>
          <w:tcPr>
            <w:tcW w:w="1256" w:type="dxa"/>
            <w:vAlign w:val="center"/>
          </w:tcPr>
          <w:p w14:paraId="3019A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3BAF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5CE29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348" w:type="dxa"/>
            <w:vAlign w:val="center"/>
          </w:tcPr>
          <w:p w14:paraId="28A58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77379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大鹏CW15</w:t>
            </w:r>
          </w:p>
        </w:tc>
        <w:tc>
          <w:tcPr>
            <w:tcW w:w="1256" w:type="dxa"/>
            <w:vAlign w:val="center"/>
          </w:tcPr>
          <w:p w14:paraId="69F5B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9AE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2730B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5348" w:type="dxa"/>
            <w:vAlign w:val="center"/>
          </w:tcPr>
          <w:p w14:paraId="72C65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FCFA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航天远景MapMatrix多源地理数据综合处理系统v4.1</w:t>
            </w:r>
          </w:p>
        </w:tc>
        <w:tc>
          <w:tcPr>
            <w:tcW w:w="1256" w:type="dxa"/>
            <w:vAlign w:val="center"/>
          </w:tcPr>
          <w:p w14:paraId="37FC1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46B5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152CB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348" w:type="dxa"/>
            <w:vAlign w:val="center"/>
          </w:tcPr>
          <w:p w14:paraId="15BA5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3893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易拼图</w:t>
            </w:r>
          </w:p>
        </w:tc>
        <w:tc>
          <w:tcPr>
            <w:tcW w:w="1256" w:type="dxa"/>
            <w:vAlign w:val="center"/>
          </w:tcPr>
          <w:p w14:paraId="2C2A3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6A8F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21A7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348" w:type="dxa"/>
            <w:vAlign w:val="center"/>
          </w:tcPr>
          <w:p w14:paraId="266C3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6B93A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华微3号</w:t>
            </w:r>
          </w:p>
        </w:tc>
        <w:tc>
          <w:tcPr>
            <w:tcW w:w="1256" w:type="dxa"/>
            <w:vAlign w:val="center"/>
          </w:tcPr>
          <w:p w14:paraId="0B167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5A82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9780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348" w:type="dxa"/>
            <w:vAlign w:val="center"/>
          </w:tcPr>
          <w:p w14:paraId="210E8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286B2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不动产集权调查软件</w:t>
            </w:r>
          </w:p>
        </w:tc>
        <w:tc>
          <w:tcPr>
            <w:tcW w:w="1256" w:type="dxa"/>
            <w:vAlign w:val="center"/>
          </w:tcPr>
          <w:p w14:paraId="67EC0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9A7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4326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348" w:type="dxa"/>
            <w:vAlign w:val="center"/>
          </w:tcPr>
          <w:p w14:paraId="05BF8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3DCD6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南方cass10.1</w:t>
            </w:r>
          </w:p>
        </w:tc>
        <w:tc>
          <w:tcPr>
            <w:tcW w:w="1256" w:type="dxa"/>
            <w:vAlign w:val="center"/>
          </w:tcPr>
          <w:p w14:paraId="0AF72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EAED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2240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348" w:type="dxa"/>
            <w:vAlign w:val="center"/>
          </w:tcPr>
          <w:p w14:paraId="70856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5385C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BDMap房地一体桌面端</w:t>
            </w:r>
          </w:p>
        </w:tc>
        <w:tc>
          <w:tcPr>
            <w:tcW w:w="1256" w:type="dxa"/>
            <w:vAlign w:val="center"/>
          </w:tcPr>
          <w:p w14:paraId="291EB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0406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vAlign w:val="center"/>
          </w:tcPr>
          <w:p w14:paraId="3C737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348" w:type="dxa"/>
            <w:vAlign w:val="center"/>
          </w:tcPr>
          <w:p w14:paraId="20106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外业数据采集设备（定位精度≤10m）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vAlign w:val="center"/>
          </w:tcPr>
          <w:p w14:paraId="28FD2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千寻SRmini</w:t>
            </w:r>
          </w:p>
        </w:tc>
        <w:tc>
          <w:tcPr>
            <w:tcW w:w="1256" w:type="dxa"/>
            <w:vAlign w:val="center"/>
          </w:tcPr>
          <w:p w14:paraId="2F80C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5F1571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619312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0B7F1D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68FB1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06D449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322AC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541"/>
        <w:gridCol w:w="3383"/>
        <w:gridCol w:w="1906"/>
        <w:gridCol w:w="1906"/>
        <w:gridCol w:w="1906"/>
        <w:gridCol w:w="1906"/>
      </w:tblGrid>
      <w:tr w14:paraId="01644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F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D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C7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192A4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4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36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6736C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68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58D46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1B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68977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7983D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D6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83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26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FA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FE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E9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35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7B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E6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00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07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07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ED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EE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6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C4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83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47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6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48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A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6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96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B3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A9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32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D9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DB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94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E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8A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E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5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F1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D0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F4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07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8E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37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0CB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F41B8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5CE2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EBE74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br w:type="page"/>
      </w:r>
    </w:p>
    <w:p w14:paraId="38101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1BEA8C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7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6E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3420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4DE7D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D4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9BB06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E5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3D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6F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00D48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4E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7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1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31359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53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A5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E5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3CD9B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73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D9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EE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10339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C9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83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BC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D7748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4D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9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46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E0F76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BC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0F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6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2C7B7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3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9A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C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3C141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75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3F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C2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4899C0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87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1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BF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68BEB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AF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F8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44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0B92FC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C0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46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5F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0EB5F1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A1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1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96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37B9C8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7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1F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6C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669721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F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54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23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63434D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0F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E6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9F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15B7EB4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6A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44307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D5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BAC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70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276F5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DD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05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98" w:firstLineChars="41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4D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FD588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05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602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8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3008D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19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DB6F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20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EFE7D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A5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EB02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C8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94FE3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1A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081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B9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0548E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23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98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1B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5AEA5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8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6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0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bookmarkEnd w:id="0"/>
      <w:tr w14:paraId="027DC8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E12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7CDA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04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58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7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217B3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DB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0F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2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A8956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5D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D6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F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B77FDE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D1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F7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5D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FDB3F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B0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63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46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E4E44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E6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31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60" w:firstLineChars="25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A4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00B76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03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FD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AA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</w:tbl>
    <w:p w14:paraId="4EDE16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0380388"/>
    <w:rsid w:val="00461ADB"/>
    <w:rsid w:val="004D4C10"/>
    <w:rsid w:val="0067282F"/>
    <w:rsid w:val="00C660C6"/>
    <w:rsid w:val="033C51B5"/>
    <w:rsid w:val="03B82117"/>
    <w:rsid w:val="04C70893"/>
    <w:rsid w:val="064D3F92"/>
    <w:rsid w:val="093A6F66"/>
    <w:rsid w:val="09731A15"/>
    <w:rsid w:val="0E3146CE"/>
    <w:rsid w:val="17BA1AFE"/>
    <w:rsid w:val="18EE5A2F"/>
    <w:rsid w:val="1A646862"/>
    <w:rsid w:val="1A8525FC"/>
    <w:rsid w:val="1DD10C77"/>
    <w:rsid w:val="1E611E2A"/>
    <w:rsid w:val="20403F8B"/>
    <w:rsid w:val="215E28E0"/>
    <w:rsid w:val="2264745D"/>
    <w:rsid w:val="26185FE1"/>
    <w:rsid w:val="27613771"/>
    <w:rsid w:val="285E12CD"/>
    <w:rsid w:val="2E56075F"/>
    <w:rsid w:val="2F7D5E5F"/>
    <w:rsid w:val="31A61A2F"/>
    <w:rsid w:val="37E77F9C"/>
    <w:rsid w:val="3EA35B42"/>
    <w:rsid w:val="468B2290"/>
    <w:rsid w:val="47956EE7"/>
    <w:rsid w:val="49744419"/>
    <w:rsid w:val="4D374DAA"/>
    <w:rsid w:val="51EB2652"/>
    <w:rsid w:val="566142C1"/>
    <w:rsid w:val="569945BB"/>
    <w:rsid w:val="57A61288"/>
    <w:rsid w:val="612C05C2"/>
    <w:rsid w:val="646C3D20"/>
    <w:rsid w:val="66910CCC"/>
    <w:rsid w:val="6B171F59"/>
    <w:rsid w:val="6B6E6DBE"/>
    <w:rsid w:val="72FE0A93"/>
    <w:rsid w:val="772961C2"/>
    <w:rsid w:val="7763329E"/>
    <w:rsid w:val="77ED64BD"/>
    <w:rsid w:val="78DD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2901</Words>
  <Characters>3261</Characters>
  <Lines>35</Lines>
  <Paragraphs>10</Paragraphs>
  <TotalTime>14</TotalTime>
  <ScaleCrop>false</ScaleCrop>
  <LinksUpToDate>false</LinksUpToDate>
  <CharactersWithSpaces>3319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2026-09-24T08:04:52Z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BBDED3F1AB3E4B9CA719224EF47CE1E1_13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