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B5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533E8D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768271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0976AD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 w:firstLine="960" w:firstLineChars="200"/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 长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>沙联泰房地产信息咨询有限责任公司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测绘资质证书延续申请主要信息公开表</w:t>
      </w:r>
    </w:p>
    <w:p w14:paraId="64675B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115310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474AA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8F0F8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3960D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C9127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7EE68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  <w:lang w:bidi="ar"/>
        </w:rPr>
        <w:t xml:space="preserve"> </w:t>
      </w:r>
    </w:p>
    <w:p w14:paraId="3EA495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  <w:b/>
          <w:sz w:val="36"/>
        </w:rPr>
      </w:pPr>
    </w:p>
    <w:p w14:paraId="531FC6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36"/>
        </w:rPr>
      </w:pPr>
    </w:p>
    <w:p w14:paraId="0E9792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1BA04F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  <w:lang w:bidi="ar"/>
        </w:rPr>
      </w:pPr>
    </w:p>
    <w:p w14:paraId="25068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5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7544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31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96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长沙联泰房地产信息咨询有限责任公司</w:t>
            </w:r>
          </w:p>
        </w:tc>
      </w:tr>
      <w:tr w14:paraId="5669A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EB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81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民营企业</w:t>
            </w:r>
          </w:p>
        </w:tc>
      </w:tr>
      <w:tr w14:paraId="3519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C9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F9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长沙市经济技术开发区开源湘商世纪鑫城1804房</w:t>
            </w:r>
          </w:p>
        </w:tc>
      </w:tr>
      <w:tr w14:paraId="1A583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7D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AC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王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貌</w:t>
            </w:r>
          </w:p>
        </w:tc>
      </w:tr>
      <w:tr w14:paraId="0BC9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B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D8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乙级：工程测量、界线与不动产测绘</w:t>
            </w:r>
          </w:p>
        </w:tc>
      </w:tr>
    </w:tbl>
    <w:p w14:paraId="186CF9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E0A51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182EF3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19B222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067967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6ECB5F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5B2BDC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09CF8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2ACB0F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E50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72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BE75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80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F8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BF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3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28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6D0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DA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97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沈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BB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A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E5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27B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3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4F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卓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7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73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5B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513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5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61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55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2C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F7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6780C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6272A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ED365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4E061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DDB17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0014A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2333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FEF1F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71580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15A4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B4CF7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E1B6F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178FD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A3A65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66FD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5FFD0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tbl>
      <w:tblPr>
        <w:tblStyle w:val="5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B6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B1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7366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E9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4B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30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32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91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8BD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2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3A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曾川桂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40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C9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B8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2F4C3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C673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E4657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E23F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FA99A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46203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ACE2C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10A94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0FB20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31714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68190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78511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D22D9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A01B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1A92D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AC1C3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94E97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F84C8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6B4C5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6AFED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75E6C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EB729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tbl>
      <w:tblPr>
        <w:tblStyle w:val="5"/>
        <w:tblW w:w="14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73C0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91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2045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7F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9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D7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99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D2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6AC3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32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65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吴蕴钰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20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A0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C4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0147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7D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BF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竞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7A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26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33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Times New Roman" w:hAnsi="Times New Roman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</w:tbl>
    <w:p w14:paraId="31DC0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D860B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6D91E1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31F84B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4D8E5C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3D9EC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1CF075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2D07C8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46BAA9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198413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14B5AD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6EB92D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8CFA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67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BD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B7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5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C691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0A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4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99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华测X6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D2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3DA1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0A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67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‌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1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瑞得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77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2A02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2D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06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A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科力达KTS-442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4B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6DF1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BE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A5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AB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徕卡D5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58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AD189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1FC079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0C4556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65F4D2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1215DF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21E407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4C93AC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419530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z w:val="44"/>
          <w:szCs w:val="44"/>
        </w:rPr>
      </w:pPr>
    </w:p>
    <w:p w14:paraId="3847DC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5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652"/>
        <w:gridCol w:w="2897"/>
        <w:gridCol w:w="1989"/>
        <w:gridCol w:w="1989"/>
        <w:gridCol w:w="1990"/>
        <w:gridCol w:w="1990"/>
      </w:tblGrid>
      <w:tr w14:paraId="47A34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80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DE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55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78527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06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86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71A54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10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31E46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72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48ACA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2596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94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0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D3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CC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62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0A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F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BFA1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EF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5F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C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DF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86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0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42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12A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83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3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CB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8E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36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86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E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1B716F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4B88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  <w:t>五、体系制度要求</w:t>
      </w:r>
    </w:p>
    <w:p w14:paraId="6D9FC1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586BA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9E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8"/>
                <w:szCs w:val="28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44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lang w:bidi="ar"/>
              </w:rPr>
              <w:t>申请单位情况</w:t>
            </w:r>
          </w:p>
          <w:p w14:paraId="0BEF5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Cs w:val="21"/>
                <w:lang w:bidi="ar"/>
              </w:rPr>
              <w:t>（填符合或不符合）</w:t>
            </w:r>
          </w:p>
        </w:tc>
      </w:tr>
      <w:tr w14:paraId="299D10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3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8"/>
                <w:szCs w:val="28"/>
                <w:lang w:bidi="ar"/>
              </w:rPr>
              <w:t>一、测绘地理信息安全保障措施和管理制度要求</w:t>
            </w:r>
          </w:p>
        </w:tc>
      </w:tr>
      <w:tr w14:paraId="2FDDCB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F2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B8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F6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376155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E9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5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A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4077F5B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EF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90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0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120980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3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A7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2A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5BFCBB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E9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3F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05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4821D3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47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BF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C9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1DF645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B6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D8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6A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70C466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37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FD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F9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57265B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79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0A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F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58FD60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CD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4A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7B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106FFF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BB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2D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3.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AA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3ADFCC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8A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A5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6F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2217251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E6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A6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63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2084A8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DF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E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3A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4BBEBC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A5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A7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59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0A7947D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8E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E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24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/</w:t>
            </w:r>
          </w:p>
        </w:tc>
      </w:tr>
      <w:tr w14:paraId="13F7E3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B1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8"/>
                <w:szCs w:val="28"/>
                <w:lang w:bidi="ar"/>
              </w:rPr>
              <w:t>二、技术和质量保证体系要求</w:t>
            </w:r>
          </w:p>
        </w:tc>
      </w:tr>
      <w:tr w14:paraId="592FDC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A0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F63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69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78F51E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97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66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98" w:firstLineChars="41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3A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6DAE94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4C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E5C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E2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598F2C0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6D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D65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8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4C8FAA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5E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425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B2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64BCC6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F7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02D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E4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06F07B9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45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F8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6A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2D0D9A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96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5F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28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bookmarkEnd w:id="0"/>
      <w:tr w14:paraId="14794FC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670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8"/>
                <w:szCs w:val="28"/>
                <w:lang w:bidi="ar"/>
              </w:rPr>
              <w:t>三、测绘成果和资料档案管理制度要求</w:t>
            </w:r>
          </w:p>
        </w:tc>
      </w:tr>
      <w:tr w14:paraId="00E47A1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A5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05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92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01C05D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3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E3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2A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495F2F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62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EF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18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085DC7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E5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43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26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31272D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8A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93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B7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16E11F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39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F5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60" w:firstLineChars="25"/>
              <w:jc w:val="left"/>
              <w:textAlignment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2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  <w:tr w14:paraId="6E2874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DB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7B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测绘成果和资料档案管理应当</w:t>
            </w:r>
            <w:r>
              <w:rPr>
                <w:rFonts w:ascii="Times New Roman" w:hAnsi="Times New Roman"/>
                <w:bCs/>
                <w:kern w:val="0"/>
                <w:sz w:val="24"/>
                <w:lang w:bidi="ar"/>
              </w:rPr>
              <w:t>遵守法律法规规章等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有关</w:t>
            </w:r>
            <w:r>
              <w:rPr>
                <w:rFonts w:ascii="Times New Roman" w:hAnsi="Times New Roman"/>
                <w:bCs/>
                <w:kern w:val="0"/>
                <w:sz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BA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bidi="ar"/>
              </w:rPr>
              <w:t>符合</w:t>
            </w:r>
          </w:p>
        </w:tc>
      </w:tr>
    </w:tbl>
    <w:p w14:paraId="3589E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</w:pPr>
    </w:p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2761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591C66"/>
    <w:rsid w:val="000010B6"/>
    <w:rsid w:val="00014C6B"/>
    <w:rsid w:val="000A199E"/>
    <w:rsid w:val="000C0EA1"/>
    <w:rsid w:val="000D6059"/>
    <w:rsid w:val="000F6018"/>
    <w:rsid w:val="00163C4B"/>
    <w:rsid w:val="001D71F3"/>
    <w:rsid w:val="00240045"/>
    <w:rsid w:val="00240F93"/>
    <w:rsid w:val="00247927"/>
    <w:rsid w:val="002573A9"/>
    <w:rsid w:val="00285C18"/>
    <w:rsid w:val="003423A6"/>
    <w:rsid w:val="0035794F"/>
    <w:rsid w:val="003B0E7A"/>
    <w:rsid w:val="003E46A2"/>
    <w:rsid w:val="00406CB7"/>
    <w:rsid w:val="00441117"/>
    <w:rsid w:val="004E7645"/>
    <w:rsid w:val="004E7CB1"/>
    <w:rsid w:val="00526ADF"/>
    <w:rsid w:val="00591C66"/>
    <w:rsid w:val="005A1018"/>
    <w:rsid w:val="0062640F"/>
    <w:rsid w:val="00662DB8"/>
    <w:rsid w:val="006764AD"/>
    <w:rsid w:val="00825787"/>
    <w:rsid w:val="008C0D61"/>
    <w:rsid w:val="008E0073"/>
    <w:rsid w:val="009029D7"/>
    <w:rsid w:val="009561E3"/>
    <w:rsid w:val="009C6E66"/>
    <w:rsid w:val="00A2245F"/>
    <w:rsid w:val="00AA0795"/>
    <w:rsid w:val="00AE5514"/>
    <w:rsid w:val="00BD3820"/>
    <w:rsid w:val="00D14099"/>
    <w:rsid w:val="00D27766"/>
    <w:rsid w:val="00D45537"/>
    <w:rsid w:val="00D503F2"/>
    <w:rsid w:val="00E046AB"/>
    <w:rsid w:val="00E52F2B"/>
    <w:rsid w:val="00E5764A"/>
    <w:rsid w:val="00F04CC6"/>
    <w:rsid w:val="00F14036"/>
    <w:rsid w:val="00F62F71"/>
    <w:rsid w:val="00F72A4A"/>
    <w:rsid w:val="00FE5127"/>
    <w:rsid w:val="010E0A9E"/>
    <w:rsid w:val="02DC34CF"/>
    <w:rsid w:val="32A5613A"/>
    <w:rsid w:val="718F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批注框文本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1842</Words>
  <Characters>1898</Characters>
  <Lines>18</Lines>
  <Paragraphs>5</Paragraphs>
  <TotalTime>5</TotalTime>
  <ScaleCrop>false</ScaleCrop>
  <LinksUpToDate>false</LinksUpToDate>
  <CharactersWithSpaces>1914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田wy</cp:lastModifiedBy>
  <cp:lastPrinted>2026-09-20T07:27:00Z</cp:lastPrinted>
  <dcterms:modified xsi:type="dcterms:W3CDTF">2026-09-24T08:25:53Z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4B9648E4B18F4902BB93D7B1AE049080_12</vt:lpwstr>
  </property>
</Properties>
</file>