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长沙市飞图测绘科技有限公司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长沙市飞图测绘科技有限公司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韶山路附155号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汪小峰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乙级：摄影测量与遥感、工程测量、界线与不动产测绘、地理信息系统工程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吉学华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蒋雪峰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"javascript:__doPostBack('GvList$ctl08$Link_Name','')"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汪小峰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"javascript:__doPostBack('GvList$ctl09$Link_Name','')"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丁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政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肖俊晖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明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杨水文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测绘工程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郭佳乐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测绘工程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中纬Zenith15 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GEOMAX ZT20 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拓普康GTS102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天工全数字摄影测量系统GOWDWORK 3D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天际航实景三维地理信息系统AR-Exploere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徕卡D810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57A61288"/>
    <w:rsid w:val="6A781107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1678</Words>
  <Characters>1706</Characters>
  <Lines>0</Lines>
  <Paragraphs>0</Paragraphs>
  <TotalTime>6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2026-10-19T15:21:19Z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