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（2026年第11批）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t> 湖南省江山资源集团有限公司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921C81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地质灾害评估和治理工程勘查设计资质甲级新设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BAC5779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B0AB51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0907CBFD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75F7F6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231CDFC4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5948A1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409883A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E74648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294C1CD3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3D35AEA6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7C1FBD32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61D6287"/>
    <w:rsid w:val="17ED57D0"/>
    <w:rsid w:val="1A7F5B09"/>
    <w:rsid w:val="1B4F4EDD"/>
    <w:rsid w:val="1C007177"/>
    <w:rsid w:val="1C537C8C"/>
    <w:rsid w:val="1D12193D"/>
    <w:rsid w:val="1EA60457"/>
    <w:rsid w:val="1EFA20E0"/>
    <w:rsid w:val="1F863548"/>
    <w:rsid w:val="1FC81833"/>
    <w:rsid w:val="2167390E"/>
    <w:rsid w:val="23B1689B"/>
    <w:rsid w:val="24E14A0E"/>
    <w:rsid w:val="25E95241"/>
    <w:rsid w:val="26C86D5C"/>
    <w:rsid w:val="28152353"/>
    <w:rsid w:val="28180BA2"/>
    <w:rsid w:val="29A10048"/>
    <w:rsid w:val="2ADD5091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696345C"/>
    <w:rsid w:val="474C7708"/>
    <w:rsid w:val="4BF31B12"/>
    <w:rsid w:val="4D223DD7"/>
    <w:rsid w:val="4F4C58DF"/>
    <w:rsid w:val="501669AD"/>
    <w:rsid w:val="54402ECF"/>
    <w:rsid w:val="54566FDE"/>
    <w:rsid w:val="54C86B5F"/>
    <w:rsid w:val="54EA6DDF"/>
    <w:rsid w:val="558C43EA"/>
    <w:rsid w:val="57252E81"/>
    <w:rsid w:val="59D238B0"/>
    <w:rsid w:val="5A4D36B3"/>
    <w:rsid w:val="5B9E25A6"/>
    <w:rsid w:val="5C940F24"/>
    <w:rsid w:val="5D7209DD"/>
    <w:rsid w:val="5D8B5B03"/>
    <w:rsid w:val="5E314F55"/>
    <w:rsid w:val="5FA41BF6"/>
    <w:rsid w:val="60157695"/>
    <w:rsid w:val="60661CB4"/>
    <w:rsid w:val="60E269F4"/>
    <w:rsid w:val="619E26EF"/>
    <w:rsid w:val="62A5310B"/>
    <w:rsid w:val="63B54E13"/>
    <w:rsid w:val="647D566C"/>
    <w:rsid w:val="66670A10"/>
    <w:rsid w:val="677E1A6B"/>
    <w:rsid w:val="67B3600F"/>
    <w:rsid w:val="69C65EA1"/>
    <w:rsid w:val="69EF4759"/>
    <w:rsid w:val="6AB25B1C"/>
    <w:rsid w:val="6BCC6269"/>
    <w:rsid w:val="6E7716CA"/>
    <w:rsid w:val="6FD85E0E"/>
    <w:rsid w:val="706C3CEF"/>
    <w:rsid w:val="70726D11"/>
    <w:rsid w:val="71CB623E"/>
    <w:rsid w:val="73F64D15"/>
    <w:rsid w:val="74484B30"/>
    <w:rsid w:val="744D62DD"/>
    <w:rsid w:val="74BC6591"/>
    <w:rsid w:val="757C6B9E"/>
    <w:rsid w:val="76017D14"/>
    <w:rsid w:val="765467A1"/>
    <w:rsid w:val="77356E07"/>
    <w:rsid w:val="784E60D2"/>
    <w:rsid w:val="78AA5DA7"/>
    <w:rsid w:val="7ABE6148"/>
    <w:rsid w:val="7C5F4699"/>
    <w:rsid w:val="7C973E9A"/>
    <w:rsid w:val="7CE6473C"/>
    <w:rsid w:val="7CF32F4F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73</Characters>
  <Lines>0</Lines>
  <Paragraphs>0</Paragraphs>
  <TotalTime>8</TotalTime>
  <ScaleCrop>false</ScaleCrop>
  <LinksUpToDate>false</LinksUpToDate>
  <CharactersWithSpaces>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玲玲</cp:lastModifiedBy>
  <cp:lastPrinted>2023-03-15T01:49:00Z</cp:lastPrinted>
  <dcterms:modified xsi:type="dcterms:W3CDTF">2026-06-08T01:04:45Z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eyJoZGlkIjoiMGExN2Q2MWQ3NDE3MGM1OTlhYmYxZTYzNDFlOTZjNWQiLCJ1c2VySWQiOiIyODIwNzM0MDUifQ==</vt:lpwstr>
  </property>
</Properties>
</file>